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F0982" w14:textId="77777777" w:rsidR="0095443D" w:rsidRDefault="0095443D">
      <w:pPr>
        <w:spacing w:before="40" w:after="40"/>
      </w:pPr>
    </w:p>
    <w:p w14:paraId="07DC9A12" w14:textId="77777777" w:rsidR="0095443D" w:rsidRDefault="0095443D">
      <w:pPr>
        <w:spacing w:before="40" w:after="40"/>
      </w:pPr>
    </w:p>
    <w:p w14:paraId="350F4FD9" w14:textId="77777777" w:rsidR="0095443D" w:rsidRDefault="00000000">
      <w:pPr>
        <w:spacing w:before="200" w:after="60"/>
        <w:jc w:val="center"/>
      </w:pPr>
      <w:r>
        <w:rPr>
          <w:rFonts w:ascii="Arial" w:eastAsia="Arial" w:hAnsi="Arial" w:cs="Arial"/>
          <w:b/>
          <w:bCs/>
          <w:color w:val="7A4E2D"/>
          <w:sz w:val="48"/>
          <w:szCs w:val="48"/>
        </w:rPr>
        <w:t>TEMA 2 — LA LOCURA</w:t>
      </w:r>
    </w:p>
    <w:p w14:paraId="27771139" w14:textId="77777777" w:rsidR="0095443D" w:rsidRDefault="00000000">
      <w:pPr>
        <w:spacing w:before="40" w:after="40"/>
        <w:jc w:val="center"/>
      </w:pPr>
      <w:r>
        <w:rPr>
          <w:i/>
          <w:iCs/>
          <w:color w:val="5C3D1E"/>
          <w:sz w:val="24"/>
          <w:szCs w:val="24"/>
        </w:rPr>
        <w:t>Don Quijote de la Mancha · Nivel inicial A1–A2</w:t>
      </w:r>
    </w:p>
    <w:p w14:paraId="1DDC85EF" w14:textId="77777777" w:rsidR="0095443D" w:rsidRDefault="00000000">
      <w:pPr>
        <w:spacing w:before="40" w:after="200"/>
        <w:jc w:val="center"/>
      </w:pPr>
      <w:r>
        <w:rPr>
          <w:i/>
          <w:iCs/>
          <w:color w:val="888888"/>
        </w:rPr>
        <w:t>Miguel de Cervantes, 1605</w:t>
      </w:r>
    </w:p>
    <w:p w14:paraId="300AED94" w14:textId="77777777" w:rsidR="0095443D" w:rsidRDefault="00000000">
      <w:pPr>
        <w:spacing w:before="120" w:after="120"/>
        <w:jc w:val="center"/>
      </w:pPr>
      <w:r>
        <w:rPr>
          <w:noProof/>
        </w:rPr>
        <w:drawing>
          <wp:inline distT="0" distB="0" distL="0" distR="0" wp14:anchorId="7A58A78F" wp14:editId="362111BC">
            <wp:extent cx="1714500" cy="23812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714500" cy="2381250"/>
                    </a:xfrm>
                    <a:prstGeom prst="rect">
                      <a:avLst/>
                    </a:prstGeom>
                  </pic:spPr>
                </pic:pic>
              </a:graphicData>
            </a:graphic>
          </wp:inline>
        </w:drawing>
      </w:r>
    </w:p>
    <w:p w14:paraId="2E4912BF" w14:textId="77777777" w:rsidR="0095443D" w:rsidRDefault="0095443D">
      <w:pPr>
        <w:spacing w:before="40" w:after="40"/>
      </w:pPr>
    </w:p>
    <w:p w14:paraId="4460E3E8" w14:textId="77777777" w:rsidR="0095443D" w:rsidRDefault="00000000">
      <w:pPr>
        <w:spacing w:before="200" w:after="100"/>
      </w:pPr>
      <w:r>
        <w:rPr>
          <w:rFonts w:ascii="Arial" w:eastAsia="Arial" w:hAnsi="Arial" w:cs="Arial"/>
          <w:b/>
          <w:bCs/>
          <w:color w:val="7A4E2D"/>
          <w:sz w:val="28"/>
          <w:szCs w:val="28"/>
        </w:rPr>
        <w:t>Contenidos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2800"/>
        <w:gridCol w:w="3026"/>
        <w:gridCol w:w="2000"/>
      </w:tblGrid>
      <w:tr w:rsidR="0095443D" w14:paraId="1DFD4AE3" w14:textId="77777777">
        <w:tblPrEx>
          <w:tblCellMar>
            <w:top w:w="0" w:type="dxa"/>
            <w:bottom w:w="0" w:type="dxa"/>
          </w:tblCellMar>
        </w:tblPrEx>
        <w:tc>
          <w:tcPr>
            <w:tcW w:w="1200"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54140FCD" w14:textId="77777777" w:rsidR="0095443D" w:rsidRDefault="00000000">
            <w:r>
              <w:rPr>
                <w:rFonts w:ascii="Arial" w:eastAsia="Arial" w:hAnsi="Arial" w:cs="Arial"/>
                <w:b/>
                <w:bCs/>
                <w:color w:val="F2E8D0"/>
                <w:sz w:val="20"/>
                <w:szCs w:val="20"/>
              </w:rPr>
              <w:t>Texto</w:t>
            </w:r>
          </w:p>
        </w:tc>
        <w:tc>
          <w:tcPr>
            <w:tcW w:w="2800"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20AF011E" w14:textId="77777777" w:rsidR="0095443D" w:rsidRDefault="00000000">
            <w:r>
              <w:rPr>
                <w:rFonts w:ascii="Arial" w:eastAsia="Arial" w:hAnsi="Arial" w:cs="Arial"/>
                <w:b/>
                <w:bCs/>
                <w:color w:val="F2E8D0"/>
                <w:sz w:val="20"/>
                <w:szCs w:val="20"/>
              </w:rPr>
              <w:t>Contenido</w:t>
            </w:r>
          </w:p>
        </w:tc>
        <w:tc>
          <w:tcPr>
            <w:tcW w:w="3026"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74CAA6F9" w14:textId="77777777" w:rsidR="0095443D" w:rsidRDefault="00000000">
            <w:r>
              <w:rPr>
                <w:rFonts w:ascii="Arial" w:eastAsia="Arial" w:hAnsi="Arial" w:cs="Arial"/>
                <w:b/>
                <w:bCs/>
                <w:color w:val="F2E8D0"/>
                <w:sz w:val="20"/>
                <w:szCs w:val="20"/>
              </w:rPr>
              <w:t>Gramática</w:t>
            </w:r>
          </w:p>
        </w:tc>
        <w:tc>
          <w:tcPr>
            <w:tcW w:w="2000"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1D749ED0" w14:textId="77777777" w:rsidR="0095443D" w:rsidRDefault="00000000">
            <w:r>
              <w:rPr>
                <w:rFonts w:ascii="Arial" w:eastAsia="Arial" w:hAnsi="Arial" w:cs="Arial"/>
                <w:b/>
                <w:bCs/>
                <w:color w:val="F2E8D0"/>
                <w:sz w:val="20"/>
                <w:szCs w:val="20"/>
              </w:rPr>
              <w:t>Tarea</w:t>
            </w:r>
          </w:p>
        </w:tc>
      </w:tr>
      <w:tr w:rsidR="0095443D" w14:paraId="257C99F7" w14:textId="77777777">
        <w:tblPrEx>
          <w:tblCellMar>
            <w:top w:w="0" w:type="dxa"/>
            <w:bottom w:w="0" w:type="dxa"/>
          </w:tblCellMar>
        </w:tblPrEx>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92E9838" w14:textId="77777777" w:rsidR="0095443D" w:rsidRDefault="00000000">
            <w:r>
              <w:rPr>
                <w:sz w:val="20"/>
                <w:szCs w:val="20"/>
              </w:rPr>
              <w:t>Texto 1</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B926733" w14:textId="77777777" w:rsidR="0095443D" w:rsidRDefault="00000000">
            <w:r>
              <w:rPr>
                <w:sz w:val="20"/>
                <w:szCs w:val="20"/>
              </w:rPr>
              <w:t>El hidalgo se vuelve loco</w:t>
            </w:r>
          </w:p>
        </w:tc>
        <w:tc>
          <w:tcPr>
            <w:tcW w:w="3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A8DD49D" w14:textId="77777777" w:rsidR="0095443D" w:rsidRDefault="00000000">
            <w:r>
              <w:rPr>
                <w:sz w:val="20"/>
                <w:szCs w:val="20"/>
              </w:rPr>
              <w:t>Presente regular e irregular · verbo gustar</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E2250A5" w14:textId="77777777" w:rsidR="0095443D" w:rsidRDefault="00000000">
            <w:r>
              <w:rPr>
                <w:sz w:val="20"/>
                <w:szCs w:val="20"/>
              </w:rPr>
              <w:t>Superhéroe que arregla el mundo</w:t>
            </w:r>
          </w:p>
        </w:tc>
      </w:tr>
      <w:tr w:rsidR="0095443D" w14:paraId="27A5184A" w14:textId="77777777">
        <w:tblPrEx>
          <w:tblCellMar>
            <w:top w:w="0" w:type="dxa"/>
            <w:bottom w:w="0" w:type="dxa"/>
          </w:tblCellMar>
        </w:tblPrEx>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82B7245" w14:textId="77777777" w:rsidR="0095443D" w:rsidRDefault="00000000">
            <w:r>
              <w:rPr>
                <w:sz w:val="20"/>
                <w:szCs w:val="20"/>
              </w:rPr>
              <w:t>Texto 2</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5CB9D3A" w14:textId="77777777" w:rsidR="0095443D" w:rsidRDefault="00000000">
            <w:r>
              <w:rPr>
                <w:sz w:val="20"/>
                <w:szCs w:val="20"/>
              </w:rPr>
              <w:t>Don Quijote se hace caballero en una venta</w:t>
            </w:r>
          </w:p>
        </w:tc>
        <w:tc>
          <w:tcPr>
            <w:tcW w:w="3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F5BA3F2" w14:textId="77777777" w:rsidR="0095443D" w:rsidRDefault="00000000">
            <w:r>
              <w:rPr>
                <w:sz w:val="20"/>
                <w:szCs w:val="20"/>
              </w:rPr>
              <w:t>Presente · ser y estar</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9AD47B8" w14:textId="77777777" w:rsidR="0095443D" w:rsidRDefault="00000000">
            <w:r>
              <w:rPr>
                <w:sz w:val="20"/>
                <w:szCs w:val="20"/>
              </w:rPr>
              <w:t>Encuesta sobre la fantasía</w:t>
            </w:r>
          </w:p>
        </w:tc>
      </w:tr>
      <w:tr w:rsidR="0095443D" w14:paraId="2EC78438" w14:textId="77777777">
        <w:tblPrEx>
          <w:tblCellMar>
            <w:top w:w="0" w:type="dxa"/>
            <w:bottom w:w="0" w:type="dxa"/>
          </w:tblCellMar>
        </w:tblPrEx>
        <w:tc>
          <w:tcPr>
            <w:tcW w:w="1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3A19C70" w14:textId="77777777" w:rsidR="0095443D" w:rsidRDefault="00000000">
            <w:r>
              <w:rPr>
                <w:sz w:val="20"/>
                <w:szCs w:val="20"/>
              </w:rPr>
              <w:t>Texto 3</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9FB2816" w14:textId="77777777" w:rsidR="0095443D" w:rsidRDefault="00000000">
            <w:r>
              <w:rPr>
                <w:sz w:val="20"/>
                <w:szCs w:val="20"/>
              </w:rPr>
              <w:t>La aventura de los molinos</w:t>
            </w:r>
          </w:p>
        </w:tc>
        <w:tc>
          <w:tcPr>
            <w:tcW w:w="3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33DC50F" w14:textId="77777777" w:rsidR="0095443D" w:rsidRDefault="00000000">
            <w:r>
              <w:rPr>
                <w:sz w:val="20"/>
                <w:szCs w:val="20"/>
              </w:rPr>
              <w:t>Ser y estar</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3BDADF5" w14:textId="77777777" w:rsidR="0095443D" w:rsidRDefault="00000000">
            <w:r>
              <w:rPr>
                <w:sz w:val="20"/>
                <w:szCs w:val="20"/>
              </w:rPr>
              <w:t>Debate: ¿idealista o realista?</w:t>
            </w:r>
          </w:p>
        </w:tc>
      </w:tr>
    </w:tbl>
    <w:p w14:paraId="3728279E" w14:textId="77777777" w:rsidR="0095443D" w:rsidRDefault="00000000">
      <w:r>
        <w:br w:type="page"/>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5443D" w14:paraId="10DFC1EE"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7A4E2D"/>
            <w:tcMar>
              <w:top w:w="200" w:type="dxa"/>
              <w:left w:w="300" w:type="dxa"/>
              <w:bottom w:w="200" w:type="dxa"/>
              <w:right w:w="300" w:type="dxa"/>
            </w:tcMar>
          </w:tcPr>
          <w:p w14:paraId="1A84B8FC" w14:textId="77777777" w:rsidR="0095443D" w:rsidRDefault="00000000">
            <w:r>
              <w:rPr>
                <w:rFonts w:ascii="Arial" w:eastAsia="Arial" w:hAnsi="Arial" w:cs="Arial"/>
                <w:b/>
                <w:bCs/>
                <w:color w:val="F2E8D0"/>
                <w:sz w:val="32"/>
                <w:szCs w:val="32"/>
              </w:rPr>
              <w:lastRenderedPageBreak/>
              <w:t>Tema 2 — La locura</w:t>
            </w:r>
          </w:p>
          <w:p w14:paraId="70B95431" w14:textId="77777777" w:rsidR="0095443D" w:rsidRDefault="00000000">
            <w:pPr>
              <w:spacing w:before="40"/>
            </w:pPr>
            <w:r>
              <w:rPr>
                <w:color w:val="9C6B1A"/>
                <w:sz w:val="20"/>
                <w:szCs w:val="20"/>
              </w:rPr>
              <w:t>Introducción general</w:t>
            </w:r>
          </w:p>
        </w:tc>
      </w:tr>
    </w:tbl>
    <w:p w14:paraId="731F911D" w14:textId="77777777" w:rsidR="0095443D" w:rsidRDefault="0095443D">
      <w:pPr>
        <w:spacing w:before="40"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5443D" w14:paraId="5D6B4985" w14:textId="77777777">
        <w:tblPrEx>
          <w:tblCellMar>
            <w:top w:w="0" w:type="dxa"/>
            <w:bottom w:w="0" w:type="dxa"/>
          </w:tblCellMar>
        </w:tblPrEx>
        <w:tc>
          <w:tcPr>
            <w:tcW w:w="9026" w:type="dxa"/>
            <w:tcBorders>
              <w:top w:val="single" w:sz="8" w:space="0" w:color="9C6B1A"/>
              <w:left w:val="single" w:sz="16" w:space="0" w:color="7A1C1C"/>
              <w:bottom w:val="single" w:sz="8" w:space="0" w:color="9C6B1A"/>
              <w:right w:val="single" w:sz="1" w:space="0" w:color="CCCCCC"/>
            </w:tcBorders>
            <w:shd w:val="clear" w:color="auto" w:fill="E8DEC8"/>
            <w:tcMar>
              <w:top w:w="200" w:type="dxa"/>
              <w:left w:w="300" w:type="dxa"/>
              <w:bottom w:w="200" w:type="dxa"/>
              <w:right w:w="300" w:type="dxa"/>
            </w:tcMar>
          </w:tcPr>
          <w:p w14:paraId="1D0EF495" w14:textId="77777777" w:rsidR="0095443D" w:rsidRDefault="00000000">
            <w:pPr>
              <w:spacing w:before="80" w:after="80"/>
            </w:pPr>
            <w:r>
              <w:rPr>
                <w:color w:val="1E1007"/>
              </w:rPr>
              <w:t>Cualquiera lector o conocedor de Don Quijote sabe que su protagonista está loco o parece loco: confunde la realidad con la ficción, al pensar que las novelas de caballerías que lee son tan reales como su propia realidad. De igual forma decide convertirse en un caballero andante, en el ente ficticio Don Quijote de la Mancha.</w:t>
            </w:r>
          </w:p>
          <w:p w14:paraId="61C9B2F2" w14:textId="77777777" w:rsidR="0095443D" w:rsidRDefault="0095443D">
            <w:pPr>
              <w:spacing w:before="40" w:after="40"/>
            </w:pPr>
          </w:p>
          <w:p w14:paraId="11E2DE4F" w14:textId="77777777" w:rsidR="0095443D" w:rsidRDefault="00000000">
            <w:pPr>
              <w:spacing w:before="80" w:after="80"/>
            </w:pPr>
            <w:r>
              <w:rPr>
                <w:color w:val="1E1007"/>
              </w:rPr>
              <w:t>Su locura no es común, sino literaria, con un marcado sentido paródico. El contraste entre la ficción en la que vive el protagonista y la realidad resulta tan paródico como humorístico.</w:t>
            </w:r>
          </w:p>
          <w:p w14:paraId="477741DC" w14:textId="77777777" w:rsidR="0095443D" w:rsidRDefault="0095443D">
            <w:pPr>
              <w:spacing w:before="40" w:after="40"/>
            </w:pPr>
          </w:p>
          <w:p w14:paraId="45266180" w14:textId="77777777" w:rsidR="0095443D" w:rsidRDefault="00000000">
            <w:pPr>
              <w:spacing w:before="80" w:after="80"/>
            </w:pPr>
            <w:r>
              <w:rPr>
                <w:b/>
                <w:bCs/>
                <w:color w:val="7A1C1C"/>
              </w:rPr>
              <w:t>«Piensa cuerdo, pero obra como un loco»</w:t>
            </w:r>
          </w:p>
          <w:p w14:paraId="6C773766" w14:textId="77777777" w:rsidR="0095443D" w:rsidRDefault="0095443D">
            <w:pPr>
              <w:spacing w:before="40" w:after="40"/>
            </w:pPr>
          </w:p>
          <w:p w14:paraId="34954455" w14:textId="77777777" w:rsidR="0095443D" w:rsidRDefault="00000000">
            <w:pPr>
              <w:spacing w:before="80" w:after="80"/>
            </w:pPr>
            <w:r>
              <w:rPr>
                <w:color w:val="1E1007"/>
              </w:rPr>
              <w:t>Además, su locura le da libertad para hacer y decir cosas fuera de lo normal. Finalmente, sigue un esquema de subida y caída: llevado por su fantasía se eleva al mundo caballeresco, pero su mundo choca con la realidad y cae derrotado — aunque siempre está listo para volver a empezar.</w:t>
            </w:r>
          </w:p>
        </w:tc>
      </w:tr>
    </w:tbl>
    <w:p w14:paraId="77F04895" w14:textId="77777777" w:rsidR="0095443D" w:rsidRDefault="00000000">
      <w:r>
        <w:br w:type="page"/>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5443D" w14:paraId="18F1C0E3"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7A4E2D"/>
            <w:tcMar>
              <w:top w:w="200" w:type="dxa"/>
              <w:left w:w="300" w:type="dxa"/>
              <w:bottom w:w="200" w:type="dxa"/>
              <w:right w:w="300" w:type="dxa"/>
            </w:tcMar>
          </w:tcPr>
          <w:p w14:paraId="581D7117" w14:textId="77777777" w:rsidR="0095443D" w:rsidRDefault="00000000">
            <w:r>
              <w:rPr>
                <w:rFonts w:ascii="Arial" w:eastAsia="Arial" w:hAnsi="Arial" w:cs="Arial"/>
                <w:b/>
                <w:bCs/>
                <w:color w:val="F2E8D0"/>
                <w:sz w:val="32"/>
                <w:szCs w:val="32"/>
              </w:rPr>
              <w:lastRenderedPageBreak/>
              <w:t>Texto 1 — El hidalgo se vuelve loco</w:t>
            </w:r>
          </w:p>
          <w:p w14:paraId="7C886E05" w14:textId="77777777" w:rsidR="0095443D" w:rsidRDefault="00000000">
            <w:pPr>
              <w:spacing w:before="40"/>
            </w:pPr>
            <w:r>
              <w:rPr>
                <w:color w:val="9C6B1A"/>
                <w:sz w:val="20"/>
                <w:szCs w:val="20"/>
              </w:rPr>
              <w:t>Inicial A1–A2</w:t>
            </w:r>
          </w:p>
        </w:tc>
      </w:tr>
    </w:tbl>
    <w:p w14:paraId="0D817CBD" w14:textId="77777777" w:rsidR="0095443D" w:rsidRDefault="0095443D">
      <w:pPr>
        <w:spacing w:before="40" w:after="40"/>
      </w:pPr>
    </w:p>
    <w:p w14:paraId="3B9B21F2" w14:textId="77777777" w:rsidR="0095443D" w:rsidRDefault="00000000">
      <w:pPr>
        <w:spacing w:before="160" w:after="60"/>
      </w:pPr>
      <w:r>
        <w:rPr>
          <w:rFonts w:ascii="Arial" w:eastAsia="Arial" w:hAnsi="Arial" w:cs="Arial"/>
        </w:rPr>
        <w:t xml:space="preserve">💬 </w:t>
      </w:r>
      <w:r>
        <w:rPr>
          <w:rFonts w:ascii="Arial" w:eastAsia="Arial" w:hAnsi="Arial" w:cs="Arial"/>
          <w:b/>
          <w:bCs/>
          <w:color w:val="3A5C35"/>
        </w:rPr>
        <w:t xml:space="preserve">Oral — </w:t>
      </w:r>
      <w:r>
        <w:rPr>
          <w:color w:val="1E1007"/>
        </w:rPr>
        <w:t>Antes de leer</w:t>
      </w:r>
    </w:p>
    <w:p w14:paraId="49721F19" w14:textId="77777777" w:rsidR="0095443D" w:rsidRDefault="00000000">
      <w:pPr>
        <w:spacing w:before="80" w:after="60"/>
        <w:ind w:left="360"/>
      </w:pPr>
      <w:r>
        <w:rPr>
          <w:b/>
          <w:bCs/>
          <w:color w:val="1E1007"/>
        </w:rPr>
        <w:t xml:space="preserve">1. </w:t>
      </w:r>
      <w:r>
        <w:rPr>
          <w:color w:val="1E1007"/>
        </w:rPr>
        <w:t>¿Cuál es tu pasatiempo (hobby) favorito? ¿Gastas mucho dinero en él?</w:t>
      </w:r>
    </w:p>
    <w:p w14:paraId="3A1FE849" w14:textId="77777777" w:rsidR="0095443D" w:rsidRDefault="00000000">
      <w:pPr>
        <w:spacing w:before="80" w:after="60"/>
        <w:ind w:left="360"/>
      </w:pPr>
      <w:r>
        <w:rPr>
          <w:b/>
          <w:bCs/>
          <w:color w:val="1E1007"/>
        </w:rPr>
        <w:t xml:space="preserve">2. </w:t>
      </w:r>
      <w:r>
        <w:rPr>
          <w:color w:val="1E1007"/>
        </w:rPr>
        <w:t>¿Te gusta leer? ¿Qué libros lees, de qué género? ¿Cuál es tu libro favorito?</w:t>
      </w:r>
    </w:p>
    <w:p w14:paraId="751F0911" w14:textId="77777777" w:rsidR="0095443D" w:rsidRDefault="00000000">
      <w:pPr>
        <w:spacing w:before="80" w:after="60"/>
        <w:ind w:left="360"/>
      </w:pPr>
      <w:r>
        <w:rPr>
          <w:b/>
          <w:bCs/>
          <w:color w:val="1E1007"/>
        </w:rPr>
        <w:t xml:space="preserve">3. </w:t>
      </w:r>
      <w:r>
        <w:rPr>
          <w:color w:val="1E1007"/>
        </w:rPr>
        <w:t>En tu opinión, ¿crees que leer mucho puede ser peligroso? ¿Dedicar demasiado tiempo a una sola actividad puede ser peligroso?</w:t>
      </w:r>
    </w:p>
    <w:p w14:paraId="42ABB521" w14:textId="77777777" w:rsidR="0095443D" w:rsidRDefault="0095443D">
      <w:pPr>
        <w:spacing w:before="40" w:after="40"/>
      </w:pPr>
    </w:p>
    <w:p w14:paraId="505098AA" w14:textId="77777777" w:rsidR="0095443D" w:rsidRDefault="00000000">
      <w:pPr>
        <w:spacing w:before="100" w:after="60"/>
      </w:pPr>
      <w:r>
        <w:rPr>
          <w:rFonts w:ascii="Arial" w:eastAsia="Arial" w:hAnsi="Arial" w:cs="Arial"/>
          <w:b/>
          <w:bCs/>
          <w:color w:val="7A4E2D"/>
          <w:sz w:val="24"/>
          <w:szCs w:val="24"/>
        </w:rPr>
        <w:t>Lectura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5443D" w14:paraId="070FA15B" w14:textId="77777777">
        <w:tblPrEx>
          <w:tblCellMar>
            <w:top w:w="0" w:type="dxa"/>
            <w:bottom w:w="0" w:type="dxa"/>
          </w:tblCellMar>
        </w:tblPrEx>
        <w:tc>
          <w:tcPr>
            <w:tcW w:w="9026" w:type="dxa"/>
            <w:tcBorders>
              <w:top w:val="single" w:sz="8" w:space="0" w:color="9C6B1A"/>
              <w:left w:val="single" w:sz="16" w:space="0" w:color="7A1C1C"/>
              <w:bottom w:val="single" w:sz="8" w:space="0" w:color="9C6B1A"/>
              <w:right w:val="single" w:sz="1" w:space="0" w:color="CCCCCC"/>
            </w:tcBorders>
            <w:shd w:val="clear" w:color="auto" w:fill="E8DEC8"/>
            <w:tcMar>
              <w:top w:w="200" w:type="dxa"/>
              <w:left w:w="300" w:type="dxa"/>
              <w:bottom w:w="200" w:type="dxa"/>
              <w:right w:w="300" w:type="dxa"/>
            </w:tcMar>
          </w:tcPr>
          <w:p w14:paraId="3EFD9E41" w14:textId="77777777" w:rsidR="0095443D" w:rsidRDefault="00000000">
            <w:pPr>
              <w:spacing w:before="80" w:after="80"/>
            </w:pPr>
            <w:r>
              <w:rPr>
                <w:color w:val="1E1007"/>
              </w:rPr>
              <w:t>Alonso Quijano tiene mucho tiempo libre y le gusta leer libros de caballería. Lee tanto que se olvida de otras cosas. No cuida su casa y gasta casi todo su dinero en libros. Pasa los días y las noches leyendo sin parar.</w:t>
            </w:r>
          </w:p>
          <w:p w14:paraId="22ACFE0E" w14:textId="77777777" w:rsidR="0095443D" w:rsidRDefault="0095443D">
            <w:pPr>
              <w:spacing w:before="40" w:after="40"/>
            </w:pPr>
          </w:p>
          <w:p w14:paraId="619B1BC7" w14:textId="77777777" w:rsidR="0095443D" w:rsidRDefault="00000000">
            <w:pPr>
              <w:spacing w:before="80" w:after="80"/>
            </w:pPr>
            <w:r>
              <w:rPr>
                <w:color w:val="1E1007"/>
              </w:rPr>
              <w:t>Así, de dormir poco, de no comer y de tanto leer, se vuelve loco. Su cabeza se llena con todo lo que lee en los libros. Piensa que los caballeros de sus libros son reales y que existen.</w:t>
            </w:r>
          </w:p>
          <w:p w14:paraId="16858015" w14:textId="77777777" w:rsidR="0095443D" w:rsidRDefault="0095443D">
            <w:pPr>
              <w:spacing w:before="40" w:after="40"/>
            </w:pPr>
          </w:p>
          <w:p w14:paraId="1A8F507E" w14:textId="77777777" w:rsidR="0095443D" w:rsidRDefault="00000000">
            <w:pPr>
              <w:spacing w:before="80" w:after="80"/>
            </w:pPr>
            <w:r>
              <w:rPr>
                <w:color w:val="1E1007"/>
              </w:rPr>
              <w:t>Un día don Alonso tiene una idea muy loca. Piensa que el mundo necesita un caballero como él, por eso quiere convertirse en caballero andante y salir a buscar aventuras, arreglar injusticias y hacerse muy famoso.</w:t>
            </w:r>
          </w:p>
        </w:tc>
      </w:tr>
    </w:tbl>
    <w:p w14:paraId="7DADE0A5" w14:textId="77777777" w:rsidR="0095443D" w:rsidRDefault="0095443D">
      <w:pPr>
        <w:spacing w:before="40" w:after="40"/>
      </w:pPr>
    </w:p>
    <w:p w14:paraId="129009D0" w14:textId="77777777" w:rsidR="0095443D" w:rsidRDefault="00000000">
      <w:pPr>
        <w:spacing w:before="120" w:after="120"/>
        <w:jc w:val="center"/>
      </w:pPr>
      <w:r>
        <w:rPr>
          <w:noProof/>
        </w:rPr>
        <w:drawing>
          <wp:inline distT="0" distB="0" distL="0" distR="0" wp14:anchorId="2DB22BA5" wp14:editId="27412452">
            <wp:extent cx="1905000" cy="2190750"/>
            <wp:effectExtent l="0" t="0" r="0" b="0"/>
            <wp:docPr id="1065359419" name="Imagen 1065359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0" cy="2190750"/>
                    </a:xfrm>
                    <a:prstGeom prst="rect">
                      <a:avLst/>
                    </a:prstGeom>
                  </pic:spPr>
                </pic:pic>
              </a:graphicData>
            </a:graphic>
          </wp:inline>
        </w:drawing>
      </w:r>
    </w:p>
    <w:p w14:paraId="3AD52B62" w14:textId="77777777" w:rsidR="0095443D" w:rsidRDefault="0095443D">
      <w:pPr>
        <w:spacing w:before="40" w:after="40"/>
      </w:pPr>
    </w:p>
    <w:p w14:paraId="1EEE18A2" w14:textId="77777777" w:rsidR="0095443D" w:rsidRDefault="00000000">
      <w:pPr>
        <w:spacing w:before="160" w:after="60"/>
      </w:pPr>
      <w:r>
        <w:rPr>
          <w:rFonts w:ascii="Arial" w:eastAsia="Arial" w:hAnsi="Arial" w:cs="Arial"/>
        </w:rPr>
        <w:t xml:space="preserve">✏️ </w:t>
      </w:r>
      <w:r>
        <w:rPr>
          <w:rFonts w:ascii="Arial" w:eastAsia="Arial" w:hAnsi="Arial" w:cs="Arial"/>
          <w:b/>
          <w:bCs/>
          <w:color w:val="7A3A10"/>
        </w:rPr>
        <w:t xml:space="preserve">Oral / escrita — </w:t>
      </w:r>
      <w:r>
        <w:rPr>
          <w:color w:val="1E1007"/>
        </w:rPr>
        <w:t>Actividad 1 — Corrige las siguientes oraciones</w:t>
      </w:r>
    </w:p>
    <w:p w14:paraId="2F33C403" w14:textId="77777777" w:rsidR="0095443D" w:rsidRDefault="00000000">
      <w:pPr>
        <w:spacing w:before="80" w:after="60"/>
        <w:ind w:left="360"/>
      </w:pPr>
      <w:r>
        <w:rPr>
          <w:b/>
          <w:bCs/>
          <w:color w:val="1E1007"/>
        </w:rPr>
        <w:t xml:space="preserve">1. </w:t>
      </w:r>
      <w:r>
        <w:rPr>
          <w:color w:val="1E1007"/>
        </w:rPr>
        <w:t>Alonso Quijano no tiene tiempo para nada</w:t>
      </w:r>
    </w:p>
    <w:p w14:paraId="6FF373AA" w14:textId="77777777" w:rsidR="0095443D" w:rsidRDefault="00000000">
      <w:pPr>
        <w:spacing w:before="80" w:after="60"/>
        <w:ind w:left="360"/>
      </w:pPr>
      <w:r>
        <w:rPr>
          <w:b/>
          <w:bCs/>
          <w:color w:val="1E1007"/>
        </w:rPr>
        <w:t xml:space="preserve">2. </w:t>
      </w:r>
      <w:r>
        <w:rPr>
          <w:color w:val="1E1007"/>
        </w:rPr>
        <w:t>Cuida su casa y no gasta nada</w:t>
      </w:r>
    </w:p>
    <w:p w14:paraId="69A93305" w14:textId="77777777" w:rsidR="0095443D" w:rsidRDefault="00000000">
      <w:pPr>
        <w:spacing w:before="80" w:after="60"/>
        <w:ind w:left="360"/>
      </w:pPr>
      <w:r>
        <w:rPr>
          <w:b/>
          <w:bCs/>
          <w:color w:val="1E1007"/>
        </w:rPr>
        <w:t xml:space="preserve">3. </w:t>
      </w:r>
      <w:r>
        <w:rPr>
          <w:color w:val="1E1007"/>
        </w:rPr>
        <w:t>Pasa los días y las noches viendo la televisión</w:t>
      </w:r>
    </w:p>
    <w:p w14:paraId="1B17472C" w14:textId="77777777" w:rsidR="0095443D" w:rsidRDefault="00000000">
      <w:pPr>
        <w:spacing w:before="80" w:after="60"/>
        <w:ind w:left="360"/>
      </w:pPr>
      <w:r>
        <w:rPr>
          <w:b/>
          <w:bCs/>
          <w:color w:val="1E1007"/>
        </w:rPr>
        <w:t xml:space="preserve">4. </w:t>
      </w:r>
      <w:r>
        <w:rPr>
          <w:color w:val="1E1007"/>
        </w:rPr>
        <w:t>Por comer mucho, dormir mucho y leer muy poco está muy cuerdo</w:t>
      </w:r>
    </w:p>
    <w:p w14:paraId="67121C3A" w14:textId="77777777" w:rsidR="0095443D" w:rsidRDefault="00000000">
      <w:pPr>
        <w:spacing w:before="80" w:after="60"/>
        <w:ind w:left="360"/>
      </w:pPr>
      <w:r>
        <w:rPr>
          <w:b/>
          <w:bCs/>
          <w:color w:val="1E1007"/>
        </w:rPr>
        <w:lastRenderedPageBreak/>
        <w:t xml:space="preserve">5. </w:t>
      </w:r>
      <w:r>
        <w:rPr>
          <w:color w:val="1E1007"/>
        </w:rPr>
        <w:t>Cree que los caballeros de los libros son ficción</w:t>
      </w:r>
    </w:p>
    <w:p w14:paraId="3CD1D495" w14:textId="77777777" w:rsidR="0095443D" w:rsidRDefault="00000000">
      <w:pPr>
        <w:spacing w:before="80" w:after="60"/>
        <w:ind w:left="360"/>
      </w:pPr>
      <w:r>
        <w:rPr>
          <w:b/>
          <w:bCs/>
          <w:color w:val="1E1007"/>
        </w:rPr>
        <w:t xml:space="preserve">6. </w:t>
      </w:r>
      <w:r>
        <w:rPr>
          <w:color w:val="1E1007"/>
        </w:rPr>
        <w:t>Su idea es muy razonable</w:t>
      </w:r>
    </w:p>
    <w:p w14:paraId="58D5271A" w14:textId="77777777" w:rsidR="0095443D" w:rsidRDefault="00000000">
      <w:pPr>
        <w:spacing w:before="80" w:after="60"/>
        <w:ind w:left="360"/>
      </w:pPr>
      <w:r>
        <w:rPr>
          <w:b/>
          <w:bCs/>
          <w:color w:val="1E1007"/>
        </w:rPr>
        <w:t xml:space="preserve">7. </w:t>
      </w:r>
      <w:r>
        <w:rPr>
          <w:color w:val="1E1007"/>
        </w:rPr>
        <w:t>El mundo no necesita caballeros</w:t>
      </w:r>
    </w:p>
    <w:p w14:paraId="0449FB86" w14:textId="77777777" w:rsidR="0095443D" w:rsidRDefault="00000000">
      <w:pPr>
        <w:spacing w:before="80" w:after="60"/>
        <w:ind w:left="360"/>
      </w:pPr>
      <w:r>
        <w:rPr>
          <w:b/>
          <w:bCs/>
          <w:color w:val="1E1007"/>
        </w:rPr>
        <w:t xml:space="preserve">8. </w:t>
      </w:r>
      <w:r>
        <w:rPr>
          <w:color w:val="1E1007"/>
        </w:rPr>
        <w:t>Él no quiere ser caballero</w:t>
      </w:r>
    </w:p>
    <w:p w14:paraId="2542E673" w14:textId="77777777" w:rsidR="0095443D" w:rsidRDefault="00000000">
      <w:pPr>
        <w:spacing w:before="80" w:after="60"/>
        <w:ind w:left="360"/>
      </w:pPr>
      <w:r>
        <w:rPr>
          <w:b/>
          <w:bCs/>
          <w:color w:val="1E1007"/>
        </w:rPr>
        <w:t xml:space="preserve">9. </w:t>
      </w:r>
      <w:r>
        <w:rPr>
          <w:color w:val="1E1007"/>
        </w:rPr>
        <w:t>Quiere quedarse en casa</w:t>
      </w:r>
    </w:p>
    <w:p w14:paraId="128F880C" w14:textId="77777777" w:rsidR="0095443D" w:rsidRDefault="00000000">
      <w:pPr>
        <w:spacing w:before="80" w:after="60"/>
        <w:ind w:left="360"/>
      </w:pPr>
      <w:r>
        <w:rPr>
          <w:b/>
          <w:bCs/>
          <w:color w:val="1E1007"/>
        </w:rPr>
        <w:t xml:space="preserve">10. </w:t>
      </w:r>
      <w:r>
        <w:rPr>
          <w:color w:val="1E1007"/>
        </w:rPr>
        <w:t>No quiere arreglar injusticias ni ser famoso</w:t>
      </w:r>
    </w:p>
    <w:p w14:paraId="2762E5AA" w14:textId="77777777" w:rsidR="0095443D" w:rsidRDefault="0095443D">
      <w:pPr>
        <w:spacing w:before="40" w:after="40"/>
      </w:pPr>
    </w:p>
    <w:p w14:paraId="1811722B" w14:textId="77777777" w:rsidR="0095443D" w:rsidRDefault="00000000">
      <w:pPr>
        <w:spacing w:before="160" w:after="60"/>
      </w:pPr>
      <w:r>
        <w:rPr>
          <w:rFonts w:ascii="Arial" w:eastAsia="Arial" w:hAnsi="Arial" w:cs="Arial"/>
        </w:rPr>
        <w:t xml:space="preserve">✏️ </w:t>
      </w:r>
      <w:r>
        <w:rPr>
          <w:rFonts w:ascii="Arial" w:eastAsia="Arial" w:hAnsi="Arial" w:cs="Arial"/>
          <w:b/>
          <w:bCs/>
          <w:color w:val="7A3A10"/>
        </w:rPr>
        <w:t xml:space="preserve">Escrita — </w:t>
      </w:r>
      <w:r>
        <w:rPr>
          <w:color w:val="1E1007"/>
        </w:rPr>
        <w:t>Actividad 2 — Completa con las siguientes palabras</w:t>
      </w:r>
    </w:p>
    <w:p w14:paraId="70559311" w14:textId="77777777" w:rsidR="0095443D" w:rsidRDefault="00000000">
      <w:pPr>
        <w:spacing w:before="60" w:after="100"/>
      </w:pPr>
      <w:r>
        <w:rPr>
          <w:b/>
          <w:bCs/>
          <w:color w:val="7A1C1C"/>
        </w:rPr>
        <w:t>libros de caballerías · leyendo · injusticias · casa · aventuras · caballero andante</w:t>
      </w:r>
    </w:p>
    <w:p w14:paraId="1DF7DCE7" w14:textId="77777777" w:rsidR="0095443D" w:rsidRDefault="00000000">
      <w:pPr>
        <w:spacing w:before="80" w:after="60"/>
        <w:ind w:left="360"/>
      </w:pPr>
      <w:r>
        <w:rPr>
          <w:b/>
          <w:bCs/>
          <w:color w:val="1E1007"/>
        </w:rPr>
        <w:t xml:space="preserve">1. </w:t>
      </w:r>
      <w:r>
        <w:rPr>
          <w:color w:val="1E1007"/>
        </w:rPr>
        <w:t>Alonso quiere ser un _______________</w:t>
      </w:r>
    </w:p>
    <w:p w14:paraId="48E248C8" w14:textId="77777777" w:rsidR="0095443D" w:rsidRDefault="00000000">
      <w:pPr>
        <w:spacing w:before="80" w:after="60"/>
        <w:ind w:left="360"/>
      </w:pPr>
      <w:r>
        <w:rPr>
          <w:b/>
          <w:bCs/>
          <w:color w:val="1E1007"/>
        </w:rPr>
        <w:t xml:space="preserve">2. </w:t>
      </w:r>
      <w:r>
        <w:rPr>
          <w:color w:val="1E1007"/>
        </w:rPr>
        <w:t>Le gustan mucho los _______________</w:t>
      </w:r>
    </w:p>
    <w:p w14:paraId="2C0F09B5" w14:textId="77777777" w:rsidR="0095443D" w:rsidRDefault="00000000">
      <w:pPr>
        <w:spacing w:before="80" w:after="60"/>
        <w:ind w:left="360"/>
      </w:pPr>
      <w:r>
        <w:rPr>
          <w:b/>
          <w:bCs/>
          <w:color w:val="1E1007"/>
        </w:rPr>
        <w:t xml:space="preserve">3. </w:t>
      </w:r>
      <w:r>
        <w:rPr>
          <w:color w:val="1E1007"/>
        </w:rPr>
        <w:t>No cuida su _______________</w:t>
      </w:r>
    </w:p>
    <w:p w14:paraId="57F4318E" w14:textId="77777777" w:rsidR="0095443D" w:rsidRDefault="00000000">
      <w:pPr>
        <w:spacing w:before="80" w:after="60"/>
        <w:ind w:left="360"/>
      </w:pPr>
      <w:r>
        <w:rPr>
          <w:b/>
          <w:bCs/>
          <w:color w:val="1E1007"/>
        </w:rPr>
        <w:t xml:space="preserve">4. </w:t>
      </w:r>
      <w:r>
        <w:rPr>
          <w:color w:val="1E1007"/>
        </w:rPr>
        <w:t>Pasa los días y las noches _______________</w:t>
      </w:r>
    </w:p>
    <w:p w14:paraId="4E1DF565" w14:textId="77777777" w:rsidR="0095443D" w:rsidRDefault="00000000">
      <w:pPr>
        <w:spacing w:before="80" w:after="60"/>
        <w:ind w:left="360"/>
      </w:pPr>
      <w:r>
        <w:rPr>
          <w:b/>
          <w:bCs/>
          <w:color w:val="1E1007"/>
        </w:rPr>
        <w:t xml:space="preserve">5. </w:t>
      </w:r>
      <w:r>
        <w:rPr>
          <w:color w:val="1E1007"/>
        </w:rPr>
        <w:t>Quiere salir a buscar _______________ y arreglar _______________</w:t>
      </w:r>
    </w:p>
    <w:p w14:paraId="6E5BF13D" w14:textId="77777777" w:rsidR="0095443D" w:rsidRDefault="0095443D">
      <w:pPr>
        <w:spacing w:before="40" w:after="40"/>
      </w:pPr>
    </w:p>
    <w:p w14:paraId="5842B149" w14:textId="77777777" w:rsidR="0095443D" w:rsidRDefault="00000000">
      <w:pPr>
        <w:spacing w:before="160" w:after="60"/>
      </w:pPr>
      <w:r>
        <w:rPr>
          <w:rFonts w:ascii="Arial" w:eastAsia="Arial" w:hAnsi="Arial" w:cs="Arial"/>
        </w:rPr>
        <w:t xml:space="preserve">✏️ </w:t>
      </w:r>
      <w:r>
        <w:rPr>
          <w:rFonts w:ascii="Arial" w:eastAsia="Arial" w:hAnsi="Arial" w:cs="Arial"/>
          <w:b/>
          <w:bCs/>
          <w:color w:val="7A3A10"/>
        </w:rPr>
        <w:t xml:space="preserve">Escrita — </w:t>
      </w:r>
      <w:r>
        <w:rPr>
          <w:color w:val="1E1007"/>
        </w:rPr>
        <w:t>Actividad 3 — Ahora escribe lo que harías tú (primera persona «yo»)</w:t>
      </w:r>
    </w:p>
    <w:p w14:paraId="11982E97" w14:textId="77777777" w:rsidR="0095443D" w:rsidRDefault="00000000">
      <w:pPr>
        <w:spacing w:before="60" w:after="60"/>
      </w:pPr>
      <w:r>
        <w:rPr>
          <w:i/>
          <w:iCs/>
          <w:color w:val="5C3D1E"/>
        </w:rPr>
        <w:t xml:space="preserve">Ejemplo: Alonso quiere ser …  </w:t>
      </w:r>
      <w:proofErr w:type="gramStart"/>
      <w:r>
        <w:rPr>
          <w:i/>
          <w:iCs/>
          <w:color w:val="5C3D1E"/>
        </w:rPr>
        <w:t>→  Yo</w:t>
      </w:r>
      <w:proofErr w:type="gramEnd"/>
      <w:r>
        <w:rPr>
          <w:i/>
          <w:iCs/>
          <w:color w:val="5C3D1E"/>
        </w:rPr>
        <w:t xml:space="preserve"> quiero ser astronauta</w:t>
      </w:r>
    </w:p>
    <w:p w14:paraId="16400E01" w14:textId="77777777" w:rsidR="0095443D" w:rsidRDefault="0095443D">
      <w:pPr>
        <w:spacing w:before="40" w:after="40"/>
      </w:pPr>
    </w:p>
    <w:p w14:paraId="32660A37" w14:textId="77777777" w:rsidR="0095443D" w:rsidRDefault="00000000">
      <w:pPr>
        <w:spacing w:before="160" w:after="60"/>
      </w:pPr>
      <w:r>
        <w:rPr>
          <w:rFonts w:ascii="Arial" w:eastAsia="Arial" w:hAnsi="Arial" w:cs="Arial"/>
        </w:rPr>
        <w:t xml:space="preserve">📝 </w:t>
      </w:r>
      <w:r>
        <w:rPr>
          <w:rFonts w:ascii="Arial" w:eastAsia="Arial" w:hAnsi="Arial" w:cs="Arial"/>
          <w:b/>
          <w:bCs/>
          <w:color w:val="2C4E6B"/>
        </w:rPr>
        <w:t xml:space="preserve">Gramática — </w:t>
      </w:r>
      <w:r>
        <w:rPr>
          <w:color w:val="1E1007"/>
        </w:rPr>
        <w:t>Actividad 4 — Conjuga los verbos en presente</w:t>
      </w:r>
    </w:p>
    <w:p w14:paraId="0FA2AF42" w14:textId="77777777" w:rsidR="0095443D" w:rsidRDefault="00000000">
      <w:pPr>
        <w:spacing w:before="80" w:after="60"/>
        <w:ind w:left="360"/>
      </w:pPr>
      <w:r>
        <w:rPr>
          <w:b/>
          <w:bCs/>
          <w:color w:val="1E1007"/>
        </w:rPr>
        <w:t xml:space="preserve">1. </w:t>
      </w:r>
      <w:r>
        <w:rPr>
          <w:color w:val="1E1007"/>
        </w:rPr>
        <w:t>Los jóvenes actuales no _______ (leer) muchos libros.</w:t>
      </w:r>
    </w:p>
    <w:p w14:paraId="6F2A3131" w14:textId="77777777" w:rsidR="0095443D" w:rsidRDefault="00000000">
      <w:pPr>
        <w:spacing w:before="80" w:after="60"/>
        <w:ind w:left="360"/>
      </w:pPr>
      <w:r>
        <w:rPr>
          <w:b/>
          <w:bCs/>
          <w:color w:val="1E1007"/>
        </w:rPr>
        <w:t xml:space="preserve">2. </w:t>
      </w:r>
      <w:r>
        <w:rPr>
          <w:color w:val="1E1007"/>
        </w:rPr>
        <w:t>Yo no _______ (tener) mucho tiempo libre.</w:t>
      </w:r>
    </w:p>
    <w:p w14:paraId="40AE2A2C" w14:textId="77777777" w:rsidR="0095443D" w:rsidRDefault="00000000">
      <w:pPr>
        <w:spacing w:before="80" w:after="60"/>
        <w:ind w:left="360"/>
      </w:pPr>
      <w:r>
        <w:rPr>
          <w:b/>
          <w:bCs/>
          <w:color w:val="1E1007"/>
        </w:rPr>
        <w:t xml:space="preserve">3. </w:t>
      </w:r>
      <w:r>
        <w:rPr>
          <w:color w:val="1E1007"/>
        </w:rPr>
        <w:t>Vosotros _______ (cuidar) muy bien a vuestro perro.</w:t>
      </w:r>
    </w:p>
    <w:p w14:paraId="7494C01C" w14:textId="77777777" w:rsidR="0095443D" w:rsidRDefault="00000000">
      <w:pPr>
        <w:spacing w:before="80" w:after="60"/>
        <w:ind w:left="360"/>
      </w:pPr>
      <w:r>
        <w:rPr>
          <w:b/>
          <w:bCs/>
          <w:color w:val="1E1007"/>
        </w:rPr>
        <w:t xml:space="preserve">4. </w:t>
      </w:r>
      <w:r>
        <w:rPr>
          <w:color w:val="1E1007"/>
        </w:rPr>
        <w:t>Nosotros _______ (pasar) mucho tiempo en la biblioteca.</w:t>
      </w:r>
    </w:p>
    <w:p w14:paraId="099AE21E" w14:textId="77777777" w:rsidR="0095443D" w:rsidRDefault="00000000">
      <w:pPr>
        <w:spacing w:before="80" w:after="60"/>
        <w:ind w:left="360"/>
      </w:pPr>
      <w:r>
        <w:rPr>
          <w:b/>
          <w:bCs/>
          <w:color w:val="1E1007"/>
        </w:rPr>
        <w:t xml:space="preserve">5. </w:t>
      </w:r>
      <w:r>
        <w:rPr>
          <w:color w:val="1E1007"/>
        </w:rPr>
        <w:t>Ella _______ (querer) ir a la playa.</w:t>
      </w:r>
    </w:p>
    <w:p w14:paraId="15E15A9D" w14:textId="77777777" w:rsidR="0095443D" w:rsidRDefault="0095443D">
      <w:pPr>
        <w:spacing w:before="40" w:after="40"/>
      </w:pPr>
    </w:p>
    <w:p w14:paraId="015DF7FB" w14:textId="77777777" w:rsidR="0095443D" w:rsidRDefault="00000000">
      <w:pPr>
        <w:spacing w:before="160" w:after="60"/>
      </w:pPr>
      <w:r>
        <w:rPr>
          <w:rFonts w:ascii="Arial" w:eastAsia="Arial" w:hAnsi="Arial" w:cs="Arial"/>
        </w:rPr>
        <w:t xml:space="preserve">💬 </w:t>
      </w:r>
      <w:r>
        <w:rPr>
          <w:rFonts w:ascii="Arial" w:eastAsia="Arial" w:hAnsi="Arial" w:cs="Arial"/>
          <w:b/>
          <w:bCs/>
          <w:color w:val="3A5C35"/>
        </w:rPr>
        <w:t xml:space="preserve">Oral / escrita — </w:t>
      </w:r>
      <w:r>
        <w:rPr>
          <w:color w:val="1E1007"/>
        </w:rPr>
        <w:t>Actividad 5 — Responde con frases completas</w:t>
      </w:r>
    </w:p>
    <w:p w14:paraId="0CFEFB7A" w14:textId="77777777" w:rsidR="0095443D" w:rsidRDefault="00000000">
      <w:pPr>
        <w:spacing w:before="80" w:after="60"/>
        <w:ind w:left="360"/>
      </w:pPr>
      <w:r>
        <w:rPr>
          <w:b/>
          <w:bCs/>
          <w:color w:val="1E1007"/>
        </w:rPr>
        <w:t xml:space="preserve">1. </w:t>
      </w:r>
      <w:r>
        <w:rPr>
          <w:color w:val="1E1007"/>
        </w:rPr>
        <w:t>¿Qué le gusta hacer a Alonso Quijano?</w:t>
      </w:r>
    </w:p>
    <w:p w14:paraId="2D024001" w14:textId="77777777" w:rsidR="0095443D" w:rsidRDefault="00000000">
      <w:pPr>
        <w:spacing w:before="80" w:after="60"/>
        <w:ind w:left="360"/>
      </w:pPr>
      <w:r>
        <w:rPr>
          <w:b/>
          <w:bCs/>
          <w:color w:val="1E1007"/>
        </w:rPr>
        <w:t xml:space="preserve">2. </w:t>
      </w:r>
      <w:r>
        <w:rPr>
          <w:color w:val="1E1007"/>
        </w:rPr>
        <w:t>¿En qué gasta su dinero?</w:t>
      </w:r>
    </w:p>
    <w:p w14:paraId="4A5E2CAF" w14:textId="77777777" w:rsidR="0095443D" w:rsidRDefault="00000000">
      <w:pPr>
        <w:spacing w:before="80" w:after="60"/>
        <w:ind w:left="360"/>
      </w:pPr>
      <w:r>
        <w:rPr>
          <w:b/>
          <w:bCs/>
          <w:color w:val="1E1007"/>
        </w:rPr>
        <w:t xml:space="preserve">3. </w:t>
      </w:r>
      <w:r>
        <w:rPr>
          <w:color w:val="1E1007"/>
        </w:rPr>
        <w:t>¿Duerme mucho o poco?</w:t>
      </w:r>
    </w:p>
    <w:p w14:paraId="19E50E41" w14:textId="77777777" w:rsidR="0095443D" w:rsidRDefault="00000000">
      <w:pPr>
        <w:spacing w:before="80" w:after="60"/>
        <w:ind w:left="360"/>
      </w:pPr>
      <w:r>
        <w:rPr>
          <w:b/>
          <w:bCs/>
          <w:color w:val="1E1007"/>
        </w:rPr>
        <w:t xml:space="preserve">4. </w:t>
      </w:r>
      <w:r>
        <w:rPr>
          <w:color w:val="1E1007"/>
        </w:rPr>
        <w:t>¿Qué le pasa al final?</w:t>
      </w:r>
    </w:p>
    <w:p w14:paraId="0360993A" w14:textId="77777777" w:rsidR="0095443D" w:rsidRDefault="00000000">
      <w:pPr>
        <w:spacing w:before="80" w:after="60"/>
        <w:ind w:left="360"/>
      </w:pPr>
      <w:r>
        <w:rPr>
          <w:b/>
          <w:bCs/>
          <w:color w:val="1E1007"/>
        </w:rPr>
        <w:t xml:space="preserve">5. </w:t>
      </w:r>
      <w:r>
        <w:rPr>
          <w:color w:val="1E1007"/>
        </w:rPr>
        <w:t>¿Qué piensa sobre los caballeros de los libros?</w:t>
      </w:r>
    </w:p>
    <w:p w14:paraId="2BE2EFBB" w14:textId="77777777" w:rsidR="0095443D" w:rsidRDefault="00000000">
      <w:pPr>
        <w:spacing w:before="80" w:after="60"/>
        <w:ind w:left="360"/>
      </w:pPr>
      <w:r>
        <w:rPr>
          <w:b/>
          <w:bCs/>
          <w:color w:val="1E1007"/>
        </w:rPr>
        <w:t xml:space="preserve">6. </w:t>
      </w:r>
      <w:r>
        <w:rPr>
          <w:color w:val="1E1007"/>
        </w:rPr>
        <w:t>¿Qué decide hacer un día?</w:t>
      </w:r>
    </w:p>
    <w:p w14:paraId="3C13B279" w14:textId="77777777" w:rsidR="0095443D" w:rsidRDefault="0095443D">
      <w:pPr>
        <w:spacing w:before="40" w:after="40"/>
      </w:pPr>
    </w:p>
    <w:p w14:paraId="5AB2A81E" w14:textId="77777777" w:rsidR="0095443D" w:rsidRDefault="00000000">
      <w:pPr>
        <w:spacing w:before="160" w:after="60"/>
      </w:pPr>
      <w:r>
        <w:rPr>
          <w:rFonts w:ascii="Arial" w:eastAsia="Arial" w:hAnsi="Arial" w:cs="Arial"/>
        </w:rPr>
        <w:t xml:space="preserve">💬 </w:t>
      </w:r>
      <w:r>
        <w:rPr>
          <w:rFonts w:ascii="Arial" w:eastAsia="Arial" w:hAnsi="Arial" w:cs="Arial"/>
          <w:b/>
          <w:bCs/>
          <w:color w:val="3A5C35"/>
        </w:rPr>
        <w:t xml:space="preserve">Oral / escrita — </w:t>
      </w:r>
      <w:r>
        <w:rPr>
          <w:color w:val="1E1007"/>
        </w:rPr>
        <w:t>Actividad 6 — Ordena las frases como aparecen en el texto</w:t>
      </w:r>
    </w:p>
    <w:p w14:paraId="12E870C6" w14:textId="77777777" w:rsidR="0095443D" w:rsidRDefault="00000000">
      <w:pPr>
        <w:pStyle w:val="Prrafodelista"/>
        <w:numPr>
          <w:ilvl w:val="0"/>
          <w:numId w:val="2"/>
        </w:numPr>
        <w:spacing w:before="60" w:after="60"/>
      </w:pPr>
      <w:r>
        <w:rPr>
          <w:color w:val="1E1007"/>
        </w:rPr>
        <w:t>Quiere convertirse en caballero andante</w:t>
      </w:r>
    </w:p>
    <w:p w14:paraId="7A3B28A7" w14:textId="77777777" w:rsidR="0095443D" w:rsidRDefault="00000000">
      <w:pPr>
        <w:pStyle w:val="Prrafodelista"/>
        <w:numPr>
          <w:ilvl w:val="0"/>
          <w:numId w:val="2"/>
        </w:numPr>
        <w:spacing w:before="60" w:after="60"/>
      </w:pPr>
      <w:r>
        <w:rPr>
          <w:color w:val="1E1007"/>
        </w:rPr>
        <w:t>Tiene una idea muy loca</w:t>
      </w:r>
    </w:p>
    <w:p w14:paraId="4A938EDF" w14:textId="77777777" w:rsidR="0095443D" w:rsidRDefault="00000000">
      <w:pPr>
        <w:pStyle w:val="Prrafodelista"/>
        <w:numPr>
          <w:ilvl w:val="0"/>
          <w:numId w:val="2"/>
        </w:numPr>
        <w:spacing w:before="60" w:after="60"/>
      </w:pPr>
      <w:r>
        <w:rPr>
          <w:color w:val="1E1007"/>
        </w:rPr>
        <w:t>Su cabeza se llenó de todo lo que lee</w:t>
      </w:r>
    </w:p>
    <w:p w14:paraId="19DCD2C3" w14:textId="77777777" w:rsidR="0095443D" w:rsidRDefault="00000000">
      <w:pPr>
        <w:pStyle w:val="Prrafodelista"/>
        <w:numPr>
          <w:ilvl w:val="0"/>
          <w:numId w:val="2"/>
        </w:numPr>
        <w:spacing w:before="60" w:after="60"/>
      </w:pPr>
      <w:r>
        <w:rPr>
          <w:color w:val="1E1007"/>
        </w:rPr>
        <w:t>Se vuelve loco</w:t>
      </w:r>
    </w:p>
    <w:p w14:paraId="478E3CD6" w14:textId="77777777" w:rsidR="0095443D" w:rsidRDefault="00000000">
      <w:pPr>
        <w:pStyle w:val="Prrafodelista"/>
        <w:numPr>
          <w:ilvl w:val="0"/>
          <w:numId w:val="2"/>
        </w:numPr>
        <w:spacing w:before="60" w:after="60"/>
      </w:pPr>
      <w:r>
        <w:rPr>
          <w:color w:val="1E1007"/>
        </w:rPr>
        <w:lastRenderedPageBreak/>
        <w:t>Se pasa los días y las noches leyendo</w:t>
      </w:r>
    </w:p>
    <w:p w14:paraId="36C0A7D9" w14:textId="77777777" w:rsidR="0095443D" w:rsidRDefault="0095443D">
      <w:pPr>
        <w:spacing w:before="40"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5443D" w14:paraId="0E926EEF" w14:textId="77777777">
        <w:tblPrEx>
          <w:tblCellMar>
            <w:top w:w="0" w:type="dxa"/>
            <w:bottom w:w="0" w:type="dxa"/>
          </w:tblCellMar>
        </w:tblPrEx>
        <w:tc>
          <w:tcPr>
            <w:tcW w:w="0" w:type="auto"/>
            <w:tcBorders>
              <w:top w:val="single" w:sz="8" w:space="0" w:color="9C6B1A"/>
              <w:left w:val="single" w:sz="16" w:space="0" w:color="7A1C1C"/>
              <w:bottom w:val="single" w:sz="8" w:space="0" w:color="9C6B1A"/>
              <w:right w:val="single" w:sz="1" w:space="0" w:color="CCCCCC"/>
            </w:tcBorders>
            <w:shd w:val="clear" w:color="auto" w:fill="7A4E2D"/>
            <w:tcMar>
              <w:top w:w="180" w:type="dxa"/>
              <w:left w:w="300" w:type="dxa"/>
              <w:bottom w:w="180" w:type="dxa"/>
              <w:right w:w="300" w:type="dxa"/>
            </w:tcMar>
          </w:tcPr>
          <w:p w14:paraId="17F3FBF6" w14:textId="77777777" w:rsidR="0095443D" w:rsidRDefault="00000000">
            <w:proofErr w:type="gramStart"/>
            <w:r>
              <w:rPr>
                <w:rFonts w:ascii="Arial" w:eastAsia="Arial" w:hAnsi="Arial" w:cs="Arial"/>
                <w:b/>
                <w:bCs/>
                <w:color w:val="9C6B1A"/>
                <w:sz w:val="24"/>
                <w:szCs w:val="24"/>
              </w:rPr>
              <w:t>🎯  Tarea</w:t>
            </w:r>
            <w:proofErr w:type="gramEnd"/>
            <w:r>
              <w:rPr>
                <w:rFonts w:ascii="Arial" w:eastAsia="Arial" w:hAnsi="Arial" w:cs="Arial"/>
                <w:b/>
                <w:bCs/>
                <w:color w:val="9C6B1A"/>
                <w:sz w:val="24"/>
                <w:szCs w:val="24"/>
              </w:rPr>
              <w:t xml:space="preserve"> final — Texto 1</w:t>
            </w:r>
          </w:p>
          <w:p w14:paraId="0615D4D4" w14:textId="77777777" w:rsidR="0095443D" w:rsidRDefault="00000000">
            <w:pPr>
              <w:spacing w:before="80"/>
            </w:pPr>
            <w:r>
              <w:rPr>
                <w:color w:val="F2E8D0"/>
              </w:rPr>
              <w:t>Imagina que eres un caballero andante o un superhéroe. ¿Qué injusticia quieres arreglar en el mundo hoy? Prepara tu respuesta para exponerla en clase.</w:t>
            </w:r>
          </w:p>
        </w:tc>
      </w:tr>
    </w:tbl>
    <w:p w14:paraId="22B676DB" w14:textId="77777777" w:rsidR="0095443D" w:rsidRDefault="00000000">
      <w:r>
        <w:br w:type="page"/>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5443D" w14:paraId="650A5DC6"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7A4E2D"/>
            <w:tcMar>
              <w:top w:w="200" w:type="dxa"/>
              <w:left w:w="300" w:type="dxa"/>
              <w:bottom w:w="200" w:type="dxa"/>
              <w:right w:w="300" w:type="dxa"/>
            </w:tcMar>
          </w:tcPr>
          <w:p w14:paraId="4CFA7398" w14:textId="77777777" w:rsidR="0095443D" w:rsidRDefault="00000000">
            <w:r>
              <w:rPr>
                <w:rFonts w:ascii="Arial" w:eastAsia="Arial" w:hAnsi="Arial" w:cs="Arial"/>
                <w:b/>
                <w:bCs/>
                <w:color w:val="F2E8D0"/>
                <w:sz w:val="32"/>
                <w:szCs w:val="32"/>
              </w:rPr>
              <w:lastRenderedPageBreak/>
              <w:t>Texto 2 — Don Quijote se hace caballero en una venta</w:t>
            </w:r>
          </w:p>
          <w:p w14:paraId="3F31655C" w14:textId="77777777" w:rsidR="0095443D" w:rsidRDefault="00000000">
            <w:pPr>
              <w:spacing w:before="40"/>
            </w:pPr>
            <w:r>
              <w:rPr>
                <w:color w:val="9C6B1A"/>
                <w:sz w:val="20"/>
                <w:szCs w:val="20"/>
              </w:rPr>
              <w:t>Inicial A1–A2</w:t>
            </w:r>
          </w:p>
        </w:tc>
      </w:tr>
    </w:tbl>
    <w:p w14:paraId="59BC6F96" w14:textId="77777777" w:rsidR="0095443D" w:rsidRDefault="0095443D">
      <w:pPr>
        <w:spacing w:before="40" w:after="40"/>
      </w:pPr>
    </w:p>
    <w:p w14:paraId="2D11B498" w14:textId="77777777" w:rsidR="0095443D" w:rsidRDefault="00000000">
      <w:pPr>
        <w:spacing w:before="160" w:after="60"/>
      </w:pPr>
      <w:r>
        <w:rPr>
          <w:rFonts w:ascii="Arial" w:eastAsia="Arial" w:hAnsi="Arial" w:cs="Arial"/>
        </w:rPr>
        <w:t xml:space="preserve">💬 </w:t>
      </w:r>
      <w:r>
        <w:rPr>
          <w:rFonts w:ascii="Arial" w:eastAsia="Arial" w:hAnsi="Arial" w:cs="Arial"/>
          <w:b/>
          <w:bCs/>
          <w:color w:val="3A5C35"/>
        </w:rPr>
        <w:t xml:space="preserve">Oral — </w:t>
      </w:r>
      <w:r>
        <w:rPr>
          <w:color w:val="1E1007"/>
        </w:rPr>
        <w:t>Antes de leer</w:t>
      </w:r>
    </w:p>
    <w:p w14:paraId="1B4A02AA" w14:textId="77777777" w:rsidR="0095443D" w:rsidRDefault="00000000">
      <w:pPr>
        <w:spacing w:before="80" w:after="60"/>
        <w:ind w:left="360"/>
      </w:pPr>
      <w:r>
        <w:rPr>
          <w:b/>
          <w:bCs/>
          <w:color w:val="1E1007"/>
        </w:rPr>
        <w:t xml:space="preserve">1. </w:t>
      </w:r>
      <w:r>
        <w:rPr>
          <w:color w:val="1E1007"/>
        </w:rPr>
        <w:t>¿Alguna vez has visto algo diferente a la realidad, como un espejismo?</w:t>
      </w:r>
    </w:p>
    <w:p w14:paraId="0154E643" w14:textId="77777777" w:rsidR="0095443D" w:rsidRDefault="00000000">
      <w:pPr>
        <w:spacing w:before="80" w:after="60"/>
        <w:ind w:left="360"/>
      </w:pPr>
      <w:r>
        <w:rPr>
          <w:b/>
          <w:bCs/>
          <w:color w:val="1E1007"/>
        </w:rPr>
        <w:t xml:space="preserve">2. </w:t>
      </w:r>
      <w:r>
        <w:rPr>
          <w:color w:val="1E1007"/>
        </w:rPr>
        <w:t>¿Crees que es fácil o difícil confundir la realidad con la ficción?</w:t>
      </w:r>
    </w:p>
    <w:p w14:paraId="31125C27" w14:textId="77777777" w:rsidR="0095443D" w:rsidRDefault="00000000">
      <w:pPr>
        <w:spacing w:before="80" w:after="60"/>
        <w:ind w:left="360"/>
      </w:pPr>
      <w:r>
        <w:rPr>
          <w:b/>
          <w:bCs/>
          <w:color w:val="1E1007"/>
        </w:rPr>
        <w:t xml:space="preserve">3. </w:t>
      </w:r>
      <w:r>
        <w:rPr>
          <w:color w:val="1E1007"/>
        </w:rPr>
        <w:t>¿Por qué crees que Don Quijote ve cosas diferentes a lo que son en realidad? Elige la opción más correcta:</w:t>
      </w:r>
    </w:p>
    <w:p w14:paraId="28660668" w14:textId="77777777" w:rsidR="0095443D" w:rsidRDefault="00000000">
      <w:pPr>
        <w:pStyle w:val="Prrafodelista"/>
        <w:numPr>
          <w:ilvl w:val="0"/>
          <w:numId w:val="2"/>
        </w:numPr>
        <w:spacing w:before="60" w:after="60"/>
      </w:pPr>
      <w:r>
        <w:rPr>
          <w:color w:val="1E1007"/>
        </w:rPr>
        <w:t>a. Confunde la realidad con la ficción</w:t>
      </w:r>
    </w:p>
    <w:p w14:paraId="6D1098A3" w14:textId="77777777" w:rsidR="0095443D" w:rsidRDefault="00000000">
      <w:pPr>
        <w:pStyle w:val="Prrafodelista"/>
        <w:numPr>
          <w:ilvl w:val="0"/>
          <w:numId w:val="2"/>
        </w:numPr>
        <w:spacing w:before="60" w:after="60"/>
      </w:pPr>
      <w:r>
        <w:rPr>
          <w:color w:val="1E1007"/>
        </w:rPr>
        <w:t>b. Está loco</w:t>
      </w:r>
    </w:p>
    <w:p w14:paraId="30BC8709" w14:textId="77777777" w:rsidR="0095443D" w:rsidRDefault="00000000">
      <w:pPr>
        <w:pStyle w:val="Prrafodelista"/>
        <w:numPr>
          <w:ilvl w:val="0"/>
          <w:numId w:val="2"/>
        </w:numPr>
        <w:spacing w:before="60" w:after="60"/>
      </w:pPr>
      <w:r>
        <w:rPr>
          <w:color w:val="1E1007"/>
        </w:rPr>
        <w:t>c. Cree que la fantasía de los libros de caballería es real</w:t>
      </w:r>
    </w:p>
    <w:p w14:paraId="4B953006" w14:textId="77777777" w:rsidR="0095443D" w:rsidRDefault="00000000">
      <w:pPr>
        <w:pStyle w:val="Prrafodelista"/>
        <w:numPr>
          <w:ilvl w:val="0"/>
          <w:numId w:val="2"/>
        </w:numPr>
        <w:spacing w:before="60" w:after="60"/>
      </w:pPr>
      <w:r>
        <w:rPr>
          <w:color w:val="1E1007"/>
        </w:rPr>
        <w:t>d. Prefiere la fantasía a la realidad</w:t>
      </w:r>
    </w:p>
    <w:p w14:paraId="35602228" w14:textId="77777777" w:rsidR="0095443D" w:rsidRDefault="0095443D">
      <w:pPr>
        <w:spacing w:before="40" w:after="40"/>
      </w:pPr>
    </w:p>
    <w:p w14:paraId="440B396A" w14:textId="77777777" w:rsidR="0095443D" w:rsidRDefault="00000000">
      <w:pPr>
        <w:spacing w:before="100" w:after="60"/>
      </w:pPr>
      <w:r>
        <w:rPr>
          <w:rFonts w:ascii="Arial" w:eastAsia="Arial" w:hAnsi="Arial" w:cs="Arial"/>
          <w:b/>
          <w:bCs/>
          <w:color w:val="7A4E2D"/>
          <w:sz w:val="24"/>
          <w:szCs w:val="24"/>
        </w:rPr>
        <w:t>Lectura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5443D" w14:paraId="2DCCD1A9" w14:textId="77777777">
        <w:tblPrEx>
          <w:tblCellMar>
            <w:top w:w="0" w:type="dxa"/>
            <w:bottom w:w="0" w:type="dxa"/>
          </w:tblCellMar>
        </w:tblPrEx>
        <w:tc>
          <w:tcPr>
            <w:tcW w:w="9026" w:type="dxa"/>
            <w:tcBorders>
              <w:top w:val="single" w:sz="8" w:space="0" w:color="9C6B1A"/>
              <w:left w:val="single" w:sz="16" w:space="0" w:color="7A1C1C"/>
              <w:bottom w:val="single" w:sz="8" w:space="0" w:color="9C6B1A"/>
              <w:right w:val="single" w:sz="1" w:space="0" w:color="CCCCCC"/>
            </w:tcBorders>
            <w:shd w:val="clear" w:color="auto" w:fill="E8DEC8"/>
            <w:tcMar>
              <w:top w:w="200" w:type="dxa"/>
              <w:left w:w="300" w:type="dxa"/>
              <w:bottom w:w="200" w:type="dxa"/>
              <w:right w:w="300" w:type="dxa"/>
            </w:tcMar>
          </w:tcPr>
          <w:p w14:paraId="7DA66C06" w14:textId="77777777" w:rsidR="0095443D" w:rsidRDefault="00000000">
            <w:pPr>
              <w:spacing w:before="80" w:after="80"/>
            </w:pPr>
            <w:r>
              <w:rPr>
                <w:color w:val="1E1007"/>
              </w:rPr>
              <w:t>Don Quijote y su caballo Rocinante caminan todo el día. Al final del día, los dos están muy cansados y tienen mucha hambre. Entonces, don Quijote ve una venta pequeña en el camino. Pero don Quijote transforma la venta en un gran castillo con torres y un puente.</w:t>
            </w:r>
          </w:p>
          <w:p w14:paraId="748B1E2F" w14:textId="77777777" w:rsidR="0095443D" w:rsidRDefault="0095443D">
            <w:pPr>
              <w:spacing w:before="40" w:after="40"/>
            </w:pPr>
          </w:p>
          <w:p w14:paraId="1811E298" w14:textId="77777777" w:rsidR="0095443D" w:rsidRDefault="00000000">
            <w:pPr>
              <w:spacing w:before="80" w:after="80"/>
            </w:pPr>
            <w:r>
              <w:rPr>
                <w:color w:val="1E1007"/>
              </w:rPr>
              <w:t>En la puerta hay dos mujeres de la vida. Don Quijote cree que son damas elegantes del castillo. En ese momento, un hombre toca un cuerno para llamar a sus cerdos. Pero don Quijote piensa que anuncian su llegada.</w:t>
            </w:r>
          </w:p>
          <w:p w14:paraId="012E9BE4" w14:textId="77777777" w:rsidR="0095443D" w:rsidRDefault="0095443D">
            <w:pPr>
              <w:spacing w:before="40" w:after="40"/>
            </w:pPr>
          </w:p>
          <w:p w14:paraId="741F35EB" w14:textId="77777777" w:rsidR="0095443D" w:rsidRDefault="00000000">
            <w:pPr>
              <w:spacing w:before="80" w:after="80"/>
            </w:pPr>
            <w:r>
              <w:rPr>
                <w:color w:val="1E1007"/>
              </w:rPr>
              <w:t>El dueño de la venta sale a recibirle. Es un hombre gordo y tranquilo. Ve la extraña armadura de don Quijote y le informa que puede descansar y comer. Don Quijote cree que el ventero es el señor del castillo.</w:t>
            </w:r>
          </w:p>
          <w:p w14:paraId="6C646C22" w14:textId="77777777" w:rsidR="0095443D" w:rsidRDefault="0095443D">
            <w:pPr>
              <w:spacing w:before="40" w:after="40"/>
            </w:pPr>
          </w:p>
          <w:p w14:paraId="63955201" w14:textId="77777777" w:rsidR="0095443D" w:rsidRDefault="00000000">
            <w:pPr>
              <w:spacing w:before="80" w:after="80"/>
            </w:pPr>
            <w:r>
              <w:rPr>
                <w:color w:val="1E1007"/>
              </w:rPr>
              <w:t>Después de cenar Don Quijote llama al ventero y arrodillado delante de él le dice:</w:t>
            </w:r>
          </w:p>
          <w:p w14:paraId="7277E1BA" w14:textId="77777777" w:rsidR="0095443D" w:rsidRDefault="00000000">
            <w:pPr>
              <w:spacing w:before="80" w:after="80"/>
              <w:ind w:left="360"/>
            </w:pPr>
            <w:r>
              <w:rPr>
                <w:b/>
                <w:bCs/>
                <w:i/>
                <w:iCs/>
                <w:color w:val="7A1C1C"/>
              </w:rPr>
              <w:t>— No me voy a levantar hasta que me conceda el favor de hacerme caballero.</w:t>
            </w:r>
          </w:p>
          <w:p w14:paraId="7C1B95F3" w14:textId="77777777" w:rsidR="0095443D" w:rsidRDefault="0095443D">
            <w:pPr>
              <w:spacing w:before="40" w:after="40"/>
            </w:pPr>
          </w:p>
          <w:p w14:paraId="4954955F" w14:textId="77777777" w:rsidR="0095443D" w:rsidRDefault="00000000">
            <w:pPr>
              <w:spacing w:before="80" w:after="80"/>
            </w:pPr>
            <w:r>
              <w:rPr>
                <w:color w:val="1E1007"/>
              </w:rPr>
              <w:t>El ventero, completamente seguro de que Don Quijote está loco, decide seguirle la corriente. Le explica la ceremonia: un golpe en el cuello, otro en el hombro y las dos mujeres como testigos.</w:t>
            </w:r>
          </w:p>
          <w:p w14:paraId="4CF32E5C" w14:textId="77777777" w:rsidR="0095443D" w:rsidRDefault="0095443D">
            <w:pPr>
              <w:spacing w:before="40" w:after="40"/>
            </w:pPr>
          </w:p>
          <w:p w14:paraId="284658E3" w14:textId="77777777" w:rsidR="0095443D" w:rsidRDefault="00000000">
            <w:pPr>
              <w:spacing w:before="80" w:after="80"/>
            </w:pPr>
            <w:r>
              <w:rPr>
                <w:color w:val="1E1007"/>
              </w:rPr>
              <w:t>El ventero inicia la ceremonia. Con el libro donde escribe las cuentas de su negocio finge leer una oración, después levanta la mano y le da un golpe fuerte en el cuello, y con la espada de don Quijote le da otros golpes en el hombro. Y así, don Quijote se convierte en caballero.</w:t>
            </w:r>
          </w:p>
        </w:tc>
      </w:tr>
    </w:tbl>
    <w:p w14:paraId="25940807" w14:textId="77777777" w:rsidR="0095443D" w:rsidRDefault="0095443D">
      <w:pPr>
        <w:spacing w:before="40" w:after="40"/>
      </w:pPr>
    </w:p>
    <w:p w14:paraId="3B04C0E5" w14:textId="77777777" w:rsidR="0095443D" w:rsidRDefault="00000000">
      <w:pPr>
        <w:spacing w:before="160" w:after="60"/>
      </w:pPr>
      <w:r>
        <w:rPr>
          <w:rFonts w:ascii="Arial" w:eastAsia="Arial" w:hAnsi="Arial" w:cs="Arial"/>
        </w:rPr>
        <w:lastRenderedPageBreak/>
        <w:t xml:space="preserve">💬 </w:t>
      </w:r>
      <w:r>
        <w:rPr>
          <w:rFonts w:ascii="Arial" w:eastAsia="Arial" w:hAnsi="Arial" w:cs="Arial"/>
          <w:b/>
          <w:bCs/>
          <w:color w:val="3A5C35"/>
        </w:rPr>
        <w:t xml:space="preserve">Oral — </w:t>
      </w:r>
      <w:r>
        <w:rPr>
          <w:color w:val="1E1007"/>
        </w:rPr>
        <w:t>Actividad 1 — Relaciona las palabras con las imágenes</w:t>
      </w:r>
    </w:p>
    <w:p w14:paraId="4068EE8D" w14:textId="77777777" w:rsidR="0095443D" w:rsidRDefault="00000000">
      <w:pPr>
        <w:spacing w:before="60" w:after="60"/>
      </w:pPr>
      <w:r>
        <w:rPr>
          <w:b/>
          <w:bCs/>
          <w:color w:val="5C3D1E"/>
        </w:rPr>
        <w:t>a. Venta     b. Mujeres de la vida     c. Armadura     d. Ventero</w:t>
      </w:r>
    </w:p>
    <w:p w14:paraId="14947D81" w14:textId="77777777" w:rsidR="0095443D" w:rsidRDefault="0095443D">
      <w:pPr>
        <w:spacing w:before="40"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20"/>
        <w:gridCol w:w="2720"/>
        <w:gridCol w:w="1709"/>
        <w:gridCol w:w="1877"/>
      </w:tblGrid>
      <w:tr w:rsidR="0095443D" w14:paraId="48FFC349" w14:textId="77777777">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vAlign w:val="center"/>
          </w:tcPr>
          <w:p w14:paraId="1F9F6F05" w14:textId="77777777" w:rsidR="0095443D" w:rsidRDefault="00000000">
            <w:pPr>
              <w:jc w:val="center"/>
            </w:pPr>
            <w:r>
              <w:rPr>
                <w:noProof/>
              </w:rPr>
              <w:drawing>
                <wp:inline distT="0" distB="0" distL="0" distR="0" wp14:anchorId="091B2D4B" wp14:editId="72A53F01">
                  <wp:extent cx="1524000" cy="1619250"/>
                  <wp:effectExtent l="0" t="0" r="0" b="0"/>
                  <wp:docPr id="1665763626" name="Imagen 1665763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524000" cy="1619250"/>
                          </a:xfrm>
                          <a:prstGeom prst="rect">
                            <a:avLst/>
                          </a:prstGeom>
                        </pic:spPr>
                      </pic:pic>
                    </a:graphicData>
                  </a:graphic>
                </wp:inline>
              </w:drawing>
            </w:r>
          </w:p>
        </w:tc>
        <w:tc>
          <w:tcPr>
            <w:tcW w:w="0" w:type="auto"/>
            <w:tcBorders>
              <w:top w:val="none" w:sz="0" w:space="0" w:color="FFFFFF"/>
              <w:left w:val="none" w:sz="0" w:space="0" w:color="FFFFFF"/>
              <w:bottom w:val="none" w:sz="0" w:space="0" w:color="FFFFFF"/>
              <w:right w:val="none" w:sz="0" w:space="0" w:color="FFFFFF"/>
            </w:tcBorders>
            <w:vAlign w:val="center"/>
          </w:tcPr>
          <w:p w14:paraId="4272CC49" w14:textId="77777777" w:rsidR="0095443D" w:rsidRDefault="00000000">
            <w:pPr>
              <w:jc w:val="center"/>
            </w:pPr>
            <w:r>
              <w:rPr>
                <w:noProof/>
              </w:rPr>
              <w:drawing>
                <wp:inline distT="0" distB="0" distL="0" distR="0" wp14:anchorId="486F025F" wp14:editId="65BADDD6">
                  <wp:extent cx="1524000" cy="1143000"/>
                  <wp:effectExtent l="0" t="0" r="0" b="0"/>
                  <wp:docPr id="846192993" name="Imagen 846192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524000" cy="1143000"/>
                          </a:xfrm>
                          <a:prstGeom prst="rect">
                            <a:avLst/>
                          </a:prstGeom>
                        </pic:spPr>
                      </pic:pic>
                    </a:graphicData>
                  </a:graphic>
                </wp:inline>
              </w:drawing>
            </w:r>
          </w:p>
        </w:tc>
        <w:tc>
          <w:tcPr>
            <w:tcW w:w="0" w:type="auto"/>
            <w:tcBorders>
              <w:top w:val="none" w:sz="0" w:space="0" w:color="FFFFFF"/>
              <w:left w:val="none" w:sz="0" w:space="0" w:color="FFFFFF"/>
              <w:bottom w:val="none" w:sz="0" w:space="0" w:color="FFFFFF"/>
              <w:right w:val="none" w:sz="0" w:space="0" w:color="FFFFFF"/>
            </w:tcBorders>
            <w:vAlign w:val="center"/>
          </w:tcPr>
          <w:p w14:paraId="4913F292" w14:textId="77777777" w:rsidR="0095443D" w:rsidRDefault="00000000">
            <w:pPr>
              <w:jc w:val="center"/>
            </w:pPr>
            <w:r>
              <w:rPr>
                <w:noProof/>
              </w:rPr>
              <w:drawing>
                <wp:inline distT="0" distB="0" distL="0" distR="0" wp14:anchorId="4CDD4717" wp14:editId="5FFD09DB">
                  <wp:extent cx="952500" cy="1905000"/>
                  <wp:effectExtent l="0" t="0" r="0" b="0"/>
                  <wp:docPr id="312266841" name="Imagen 312266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952500" cy="1905000"/>
                          </a:xfrm>
                          <a:prstGeom prst="rect">
                            <a:avLst/>
                          </a:prstGeom>
                        </pic:spPr>
                      </pic:pic>
                    </a:graphicData>
                  </a:graphic>
                </wp:inline>
              </w:drawing>
            </w:r>
          </w:p>
        </w:tc>
        <w:tc>
          <w:tcPr>
            <w:tcW w:w="0" w:type="auto"/>
            <w:tcBorders>
              <w:top w:val="none" w:sz="0" w:space="0" w:color="FFFFFF"/>
              <w:left w:val="none" w:sz="0" w:space="0" w:color="FFFFFF"/>
              <w:bottom w:val="none" w:sz="0" w:space="0" w:color="FFFFFF"/>
              <w:right w:val="none" w:sz="0" w:space="0" w:color="FFFFFF"/>
            </w:tcBorders>
            <w:vAlign w:val="center"/>
          </w:tcPr>
          <w:p w14:paraId="1D4DB404" w14:textId="77777777" w:rsidR="0095443D" w:rsidRDefault="00000000">
            <w:pPr>
              <w:jc w:val="center"/>
            </w:pPr>
            <w:r>
              <w:rPr>
                <w:noProof/>
              </w:rPr>
              <w:drawing>
                <wp:inline distT="0" distB="0" distL="0" distR="0" wp14:anchorId="097001DC" wp14:editId="29040C98">
                  <wp:extent cx="1047750" cy="1428750"/>
                  <wp:effectExtent l="0" t="0" r="0" b="0"/>
                  <wp:docPr id="1307811857" name="Imagen 1307811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047750" cy="1428750"/>
                          </a:xfrm>
                          <a:prstGeom prst="rect">
                            <a:avLst/>
                          </a:prstGeom>
                        </pic:spPr>
                      </pic:pic>
                    </a:graphicData>
                  </a:graphic>
                </wp:inline>
              </w:drawing>
            </w:r>
          </w:p>
        </w:tc>
      </w:tr>
    </w:tbl>
    <w:p w14:paraId="16F3AC73" w14:textId="77777777" w:rsidR="0095443D" w:rsidRDefault="0095443D">
      <w:pPr>
        <w:spacing w:before="40" w:after="40"/>
      </w:pPr>
    </w:p>
    <w:p w14:paraId="1D2B84F5" w14:textId="77777777" w:rsidR="0095443D" w:rsidRDefault="00000000">
      <w:pPr>
        <w:spacing w:before="160" w:after="60"/>
      </w:pPr>
      <w:r>
        <w:rPr>
          <w:rFonts w:ascii="Arial" w:eastAsia="Arial" w:hAnsi="Arial" w:cs="Arial"/>
        </w:rPr>
        <w:t xml:space="preserve">💬 </w:t>
      </w:r>
      <w:r>
        <w:rPr>
          <w:rFonts w:ascii="Arial" w:eastAsia="Arial" w:hAnsi="Arial" w:cs="Arial"/>
          <w:b/>
          <w:bCs/>
          <w:color w:val="3A5C35"/>
        </w:rPr>
        <w:t xml:space="preserve">Oral — </w:t>
      </w:r>
      <w:r>
        <w:rPr>
          <w:color w:val="1E1007"/>
        </w:rPr>
        <w:t>Actividad 2 — Une las palabras con su definición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95443D" w14:paraId="31A3916B" w14:textId="77777777">
        <w:tblPrEx>
          <w:tblCellMar>
            <w:top w:w="0" w:type="dxa"/>
            <w:bottom w:w="0" w:type="dxa"/>
          </w:tblCellMar>
        </w:tblPrEx>
        <w:tc>
          <w:tcPr>
            <w:tcW w:w="3000"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299861EE" w14:textId="77777777" w:rsidR="0095443D" w:rsidRDefault="00000000">
            <w:r>
              <w:rPr>
                <w:rFonts w:ascii="Arial" w:eastAsia="Arial" w:hAnsi="Arial" w:cs="Arial"/>
                <w:b/>
                <w:bCs/>
                <w:color w:val="F2E8D0"/>
                <w:sz w:val="20"/>
                <w:szCs w:val="20"/>
              </w:rPr>
              <w:t>Palabra</w:t>
            </w:r>
          </w:p>
        </w:tc>
        <w:tc>
          <w:tcPr>
            <w:tcW w:w="6026"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55F1A068" w14:textId="77777777" w:rsidR="0095443D" w:rsidRDefault="00000000">
            <w:r>
              <w:rPr>
                <w:rFonts w:ascii="Arial" w:eastAsia="Arial" w:hAnsi="Arial" w:cs="Arial"/>
                <w:b/>
                <w:bCs/>
                <w:color w:val="F2E8D0"/>
                <w:sz w:val="20"/>
                <w:szCs w:val="20"/>
              </w:rPr>
              <w:t>Definición</w:t>
            </w:r>
          </w:p>
        </w:tc>
      </w:tr>
      <w:tr w:rsidR="0095443D" w14:paraId="39C7C6A6"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B0E9554" w14:textId="77777777" w:rsidR="0095443D" w:rsidRDefault="00000000">
            <w:r>
              <w:rPr>
                <w:sz w:val="20"/>
                <w:szCs w:val="20"/>
              </w:rPr>
              <w:t>La venta</w:t>
            </w:r>
          </w:p>
        </w:tc>
        <w:tc>
          <w:tcPr>
            <w:tcW w:w="6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983A117" w14:textId="77777777" w:rsidR="0095443D" w:rsidRDefault="00000000">
            <w:r>
              <w:rPr>
                <w:sz w:val="20"/>
                <w:szCs w:val="20"/>
              </w:rPr>
              <w:t>Lugar donde los viajeros pueden comer y dormir</w:t>
            </w:r>
          </w:p>
        </w:tc>
      </w:tr>
      <w:tr w:rsidR="0095443D" w14:paraId="485692AF"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01C993C" w14:textId="77777777" w:rsidR="0095443D" w:rsidRDefault="00000000">
            <w:r>
              <w:rPr>
                <w:sz w:val="20"/>
                <w:szCs w:val="20"/>
              </w:rPr>
              <w:t>La armadura</w:t>
            </w:r>
          </w:p>
        </w:tc>
        <w:tc>
          <w:tcPr>
            <w:tcW w:w="6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42F5EDA" w14:textId="77777777" w:rsidR="0095443D" w:rsidRDefault="00000000">
            <w:r>
              <w:rPr>
                <w:sz w:val="20"/>
                <w:szCs w:val="20"/>
              </w:rPr>
              <w:t>Protección de metal que protege el cuerpo en una batalla</w:t>
            </w:r>
          </w:p>
        </w:tc>
      </w:tr>
      <w:tr w:rsidR="0095443D" w14:paraId="2A06C8E1"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C4613F9" w14:textId="77777777" w:rsidR="0095443D" w:rsidRDefault="00000000">
            <w:r>
              <w:rPr>
                <w:sz w:val="20"/>
                <w:szCs w:val="20"/>
              </w:rPr>
              <w:t>El ventero</w:t>
            </w:r>
          </w:p>
        </w:tc>
        <w:tc>
          <w:tcPr>
            <w:tcW w:w="6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7790D79" w14:textId="77777777" w:rsidR="0095443D" w:rsidRDefault="00000000">
            <w:r>
              <w:rPr>
                <w:sz w:val="20"/>
                <w:szCs w:val="20"/>
              </w:rPr>
              <w:t>Dueño de una venta</w:t>
            </w:r>
          </w:p>
        </w:tc>
      </w:tr>
      <w:tr w:rsidR="0095443D" w14:paraId="6D9619EC"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155251F" w14:textId="77777777" w:rsidR="0095443D" w:rsidRDefault="00000000">
            <w:r>
              <w:rPr>
                <w:sz w:val="20"/>
                <w:szCs w:val="20"/>
              </w:rPr>
              <w:t>El caballero</w:t>
            </w:r>
          </w:p>
        </w:tc>
        <w:tc>
          <w:tcPr>
            <w:tcW w:w="6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A7DF7BF" w14:textId="77777777" w:rsidR="0095443D" w:rsidRDefault="00000000">
            <w:r>
              <w:rPr>
                <w:sz w:val="20"/>
                <w:szCs w:val="20"/>
              </w:rPr>
              <w:t>Hombre que lucha a caballo y sigue un código de honor</w:t>
            </w:r>
          </w:p>
        </w:tc>
      </w:tr>
      <w:tr w:rsidR="0095443D" w14:paraId="11187970"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26D7423" w14:textId="77777777" w:rsidR="0095443D" w:rsidRDefault="00000000">
            <w:r>
              <w:rPr>
                <w:sz w:val="20"/>
                <w:szCs w:val="20"/>
              </w:rPr>
              <w:t>El testigo</w:t>
            </w:r>
          </w:p>
        </w:tc>
        <w:tc>
          <w:tcPr>
            <w:tcW w:w="6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C0D30DE" w14:textId="77777777" w:rsidR="0095443D" w:rsidRDefault="00000000">
            <w:r>
              <w:rPr>
                <w:sz w:val="20"/>
                <w:szCs w:val="20"/>
              </w:rPr>
              <w:t>Persona que ve algo o presencia una ceremonia</w:t>
            </w:r>
          </w:p>
        </w:tc>
      </w:tr>
      <w:tr w:rsidR="0095443D" w14:paraId="093CA311"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2F7676B" w14:textId="77777777" w:rsidR="0095443D" w:rsidRDefault="00000000">
            <w:r>
              <w:rPr>
                <w:sz w:val="20"/>
                <w:szCs w:val="20"/>
              </w:rPr>
              <w:t>Ceremonia</w:t>
            </w:r>
          </w:p>
        </w:tc>
        <w:tc>
          <w:tcPr>
            <w:tcW w:w="6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8477ABF" w14:textId="77777777" w:rsidR="0095443D" w:rsidRDefault="00000000">
            <w:r>
              <w:rPr>
                <w:sz w:val="20"/>
                <w:szCs w:val="20"/>
              </w:rPr>
              <w:t>Acto formal o celebración especial</w:t>
            </w:r>
          </w:p>
        </w:tc>
      </w:tr>
      <w:tr w:rsidR="0095443D" w14:paraId="54289720"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648870F" w14:textId="77777777" w:rsidR="0095443D" w:rsidRDefault="00000000">
            <w:r>
              <w:rPr>
                <w:sz w:val="20"/>
                <w:szCs w:val="20"/>
              </w:rPr>
              <w:t>Mujeres de la vida</w:t>
            </w:r>
          </w:p>
        </w:tc>
        <w:tc>
          <w:tcPr>
            <w:tcW w:w="6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7723A04" w14:textId="77777777" w:rsidR="0095443D" w:rsidRDefault="00000000">
            <w:r>
              <w:rPr>
                <w:sz w:val="20"/>
                <w:szCs w:val="20"/>
              </w:rPr>
              <w:t>Mujeres que trabajan como prostitutas</w:t>
            </w:r>
          </w:p>
        </w:tc>
      </w:tr>
    </w:tbl>
    <w:p w14:paraId="343A8124" w14:textId="77777777" w:rsidR="0095443D" w:rsidRDefault="0095443D">
      <w:pPr>
        <w:spacing w:before="40" w:after="40"/>
      </w:pPr>
    </w:p>
    <w:p w14:paraId="437905BD" w14:textId="77777777" w:rsidR="0095443D" w:rsidRDefault="00000000">
      <w:pPr>
        <w:spacing w:before="160" w:after="60"/>
      </w:pPr>
      <w:r>
        <w:rPr>
          <w:rFonts w:ascii="Arial" w:eastAsia="Arial" w:hAnsi="Arial" w:cs="Arial"/>
        </w:rPr>
        <w:t xml:space="preserve">💬 </w:t>
      </w:r>
      <w:r>
        <w:rPr>
          <w:rFonts w:ascii="Arial" w:eastAsia="Arial" w:hAnsi="Arial" w:cs="Arial"/>
          <w:b/>
          <w:bCs/>
          <w:color w:val="3A5C35"/>
        </w:rPr>
        <w:t xml:space="preserve">Oral — </w:t>
      </w:r>
      <w:r>
        <w:rPr>
          <w:color w:val="1E1007"/>
        </w:rPr>
        <w:t>Actividad 3 — Señala las frases verdaderas y corrige las falsas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600"/>
        <w:gridCol w:w="3926"/>
      </w:tblGrid>
      <w:tr w:rsidR="0095443D" w14:paraId="4156A155" w14:textId="77777777">
        <w:tblPrEx>
          <w:tblCellMar>
            <w:top w:w="0" w:type="dxa"/>
            <w:bottom w:w="0" w:type="dxa"/>
          </w:tblCellMar>
        </w:tblPrEx>
        <w:tc>
          <w:tcPr>
            <w:tcW w:w="4500"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14DDFE54" w14:textId="77777777" w:rsidR="0095443D" w:rsidRDefault="00000000">
            <w:r>
              <w:rPr>
                <w:rFonts w:ascii="Arial" w:eastAsia="Arial" w:hAnsi="Arial" w:cs="Arial"/>
                <w:b/>
                <w:bCs/>
                <w:color w:val="F2E8D0"/>
                <w:sz w:val="20"/>
                <w:szCs w:val="20"/>
              </w:rPr>
              <w:t>Frase</w:t>
            </w:r>
          </w:p>
        </w:tc>
        <w:tc>
          <w:tcPr>
            <w:tcW w:w="600"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237287C0" w14:textId="77777777" w:rsidR="0095443D" w:rsidRDefault="00000000">
            <w:r>
              <w:rPr>
                <w:rFonts w:ascii="Arial" w:eastAsia="Arial" w:hAnsi="Arial" w:cs="Arial"/>
                <w:b/>
                <w:bCs/>
                <w:color w:val="F2E8D0"/>
                <w:sz w:val="20"/>
                <w:szCs w:val="20"/>
              </w:rPr>
              <w:t>V/F</w:t>
            </w:r>
          </w:p>
        </w:tc>
        <w:tc>
          <w:tcPr>
            <w:tcW w:w="3926"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7BCEA32B" w14:textId="77777777" w:rsidR="0095443D" w:rsidRDefault="00000000">
            <w:r>
              <w:rPr>
                <w:rFonts w:ascii="Arial" w:eastAsia="Arial" w:hAnsi="Arial" w:cs="Arial"/>
                <w:b/>
                <w:bCs/>
                <w:color w:val="F2E8D0"/>
                <w:sz w:val="20"/>
                <w:szCs w:val="20"/>
              </w:rPr>
              <w:t>Corrección</w:t>
            </w:r>
          </w:p>
        </w:tc>
      </w:tr>
      <w:tr w:rsidR="0095443D" w14:paraId="0E593744" w14:textId="77777777">
        <w:tblPrEx>
          <w:tblCellMar>
            <w:top w:w="0" w:type="dxa"/>
            <w:bottom w:w="0" w:type="dxa"/>
          </w:tblCellMar>
        </w:tblPrEx>
        <w:tc>
          <w:tcPr>
            <w:tcW w:w="4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3780555" w14:textId="77777777" w:rsidR="0095443D" w:rsidRDefault="00000000">
            <w:r>
              <w:rPr>
                <w:sz w:val="20"/>
                <w:szCs w:val="20"/>
              </w:rPr>
              <w:t>Don Quijote transforma la venta en un castillo</w:t>
            </w:r>
          </w:p>
        </w:tc>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E716459" w14:textId="77777777" w:rsidR="0095443D" w:rsidRDefault="0095443D"/>
        </w:tc>
        <w:tc>
          <w:tcPr>
            <w:tcW w:w="39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F237555" w14:textId="77777777" w:rsidR="0095443D" w:rsidRDefault="0095443D"/>
        </w:tc>
      </w:tr>
      <w:tr w:rsidR="0095443D" w14:paraId="291DE244" w14:textId="77777777">
        <w:tblPrEx>
          <w:tblCellMar>
            <w:top w:w="0" w:type="dxa"/>
            <w:bottom w:w="0" w:type="dxa"/>
          </w:tblCellMar>
        </w:tblPrEx>
        <w:tc>
          <w:tcPr>
            <w:tcW w:w="4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FA9E913" w14:textId="77777777" w:rsidR="0095443D" w:rsidRDefault="00000000">
            <w:r>
              <w:rPr>
                <w:sz w:val="20"/>
                <w:szCs w:val="20"/>
              </w:rPr>
              <w:t>Don Quijote pone sus rodillas en el suelo para mostrar respeto</w:t>
            </w:r>
          </w:p>
        </w:tc>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45F2851" w14:textId="77777777" w:rsidR="0095443D" w:rsidRDefault="0095443D"/>
        </w:tc>
        <w:tc>
          <w:tcPr>
            <w:tcW w:w="39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19A578F" w14:textId="77777777" w:rsidR="0095443D" w:rsidRDefault="0095443D"/>
        </w:tc>
      </w:tr>
      <w:tr w:rsidR="0095443D" w14:paraId="37D3D808" w14:textId="77777777">
        <w:tblPrEx>
          <w:tblCellMar>
            <w:top w:w="0" w:type="dxa"/>
            <w:bottom w:w="0" w:type="dxa"/>
          </w:tblCellMar>
        </w:tblPrEx>
        <w:tc>
          <w:tcPr>
            <w:tcW w:w="4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A7E11F5" w14:textId="77777777" w:rsidR="0095443D" w:rsidRDefault="00000000">
            <w:r>
              <w:rPr>
                <w:sz w:val="20"/>
                <w:szCs w:val="20"/>
              </w:rPr>
              <w:t>Un hombre toca un cuerno para llamar a sus cerdos</w:t>
            </w:r>
          </w:p>
        </w:tc>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183DA3D" w14:textId="77777777" w:rsidR="0095443D" w:rsidRDefault="0095443D"/>
        </w:tc>
        <w:tc>
          <w:tcPr>
            <w:tcW w:w="39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A584820" w14:textId="77777777" w:rsidR="0095443D" w:rsidRDefault="0095443D"/>
        </w:tc>
      </w:tr>
      <w:tr w:rsidR="0095443D" w14:paraId="24E08CE1" w14:textId="77777777">
        <w:tblPrEx>
          <w:tblCellMar>
            <w:top w:w="0" w:type="dxa"/>
            <w:bottom w:w="0" w:type="dxa"/>
          </w:tblCellMar>
        </w:tblPrEx>
        <w:tc>
          <w:tcPr>
            <w:tcW w:w="4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5136DAB" w14:textId="77777777" w:rsidR="0095443D" w:rsidRDefault="00000000">
            <w:r>
              <w:rPr>
                <w:sz w:val="20"/>
                <w:szCs w:val="20"/>
              </w:rPr>
              <w:t>Don Quijote está loco y ve cosas que no existen</w:t>
            </w:r>
          </w:p>
        </w:tc>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5630CE4" w14:textId="77777777" w:rsidR="0095443D" w:rsidRDefault="0095443D"/>
        </w:tc>
        <w:tc>
          <w:tcPr>
            <w:tcW w:w="39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3F26384" w14:textId="77777777" w:rsidR="0095443D" w:rsidRDefault="0095443D"/>
        </w:tc>
      </w:tr>
      <w:tr w:rsidR="0095443D" w14:paraId="0224F5C3" w14:textId="77777777">
        <w:tblPrEx>
          <w:tblCellMar>
            <w:top w:w="0" w:type="dxa"/>
            <w:bottom w:w="0" w:type="dxa"/>
          </w:tblCellMar>
        </w:tblPrEx>
        <w:tc>
          <w:tcPr>
            <w:tcW w:w="45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58969FB" w14:textId="77777777" w:rsidR="0095443D" w:rsidRDefault="00000000">
            <w:r>
              <w:rPr>
                <w:sz w:val="20"/>
                <w:szCs w:val="20"/>
              </w:rPr>
              <w:t>Si alguien le ataca no piensa dejar a nadie vivo</w:t>
            </w:r>
          </w:p>
        </w:tc>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3B39EA6" w14:textId="77777777" w:rsidR="0095443D" w:rsidRDefault="0095443D"/>
        </w:tc>
        <w:tc>
          <w:tcPr>
            <w:tcW w:w="39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CD9FF53" w14:textId="77777777" w:rsidR="0095443D" w:rsidRDefault="0095443D"/>
        </w:tc>
      </w:tr>
    </w:tbl>
    <w:p w14:paraId="5EF4EED0" w14:textId="77777777" w:rsidR="0095443D" w:rsidRDefault="0095443D">
      <w:pPr>
        <w:spacing w:before="40" w:after="40"/>
      </w:pPr>
    </w:p>
    <w:p w14:paraId="757A8B83" w14:textId="77777777" w:rsidR="0095443D" w:rsidRDefault="00000000">
      <w:pPr>
        <w:spacing w:before="160" w:after="60"/>
      </w:pPr>
      <w:r>
        <w:rPr>
          <w:rFonts w:ascii="Arial" w:eastAsia="Arial" w:hAnsi="Arial" w:cs="Arial"/>
        </w:rPr>
        <w:t xml:space="preserve">💬 </w:t>
      </w:r>
      <w:r>
        <w:rPr>
          <w:rFonts w:ascii="Arial" w:eastAsia="Arial" w:hAnsi="Arial" w:cs="Arial"/>
          <w:b/>
          <w:bCs/>
          <w:color w:val="3A5C35"/>
        </w:rPr>
        <w:t xml:space="preserve">Oral / escrita — </w:t>
      </w:r>
      <w:r>
        <w:rPr>
          <w:color w:val="1E1007"/>
        </w:rPr>
        <w:t>Actividad 4 — Relaciona cada frase con su explicación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95443D" w14:paraId="5F6774B7" w14:textId="77777777">
        <w:tblPrEx>
          <w:tblCellMar>
            <w:top w:w="0" w:type="dxa"/>
            <w:bottom w:w="0" w:type="dxa"/>
          </w:tblCellMar>
        </w:tblPrEx>
        <w:tc>
          <w:tcPr>
            <w:tcW w:w="4513"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79470B49" w14:textId="77777777" w:rsidR="0095443D" w:rsidRDefault="00000000">
            <w:r>
              <w:rPr>
                <w:rFonts w:ascii="Arial" w:eastAsia="Arial" w:hAnsi="Arial" w:cs="Arial"/>
                <w:b/>
                <w:bCs/>
                <w:color w:val="F2E8D0"/>
                <w:sz w:val="20"/>
                <w:szCs w:val="20"/>
              </w:rPr>
              <w:t>Frase</w:t>
            </w:r>
          </w:p>
        </w:tc>
        <w:tc>
          <w:tcPr>
            <w:tcW w:w="4513"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3588E289" w14:textId="77777777" w:rsidR="0095443D" w:rsidRDefault="00000000">
            <w:r>
              <w:rPr>
                <w:rFonts w:ascii="Arial" w:eastAsia="Arial" w:hAnsi="Arial" w:cs="Arial"/>
                <w:b/>
                <w:bCs/>
                <w:color w:val="F2E8D0"/>
                <w:sz w:val="20"/>
                <w:szCs w:val="20"/>
              </w:rPr>
              <w:t>Explicación</w:t>
            </w:r>
          </w:p>
        </w:tc>
      </w:tr>
      <w:tr w:rsidR="0095443D" w14:paraId="0DEBB2FF" w14:textId="77777777">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EF56D3E" w14:textId="77777777" w:rsidR="0095443D" w:rsidRDefault="00000000">
            <w:r>
              <w:rPr>
                <w:sz w:val="20"/>
                <w:szCs w:val="20"/>
              </w:rPr>
              <w:t>Don Quijote transforma la venta en un castillo</w:t>
            </w:r>
          </w:p>
        </w:tc>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86CB86B" w14:textId="77777777" w:rsidR="0095443D" w:rsidRDefault="00000000">
            <w:r>
              <w:rPr>
                <w:sz w:val="20"/>
                <w:szCs w:val="20"/>
              </w:rPr>
              <w:t>Don Quijote pone sus rodillas en el suelo para mostrar respeto</w:t>
            </w:r>
          </w:p>
        </w:tc>
      </w:tr>
      <w:tr w:rsidR="0095443D" w14:paraId="5DF3CC45" w14:textId="77777777">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63E971D" w14:textId="77777777" w:rsidR="0095443D" w:rsidRDefault="00000000">
            <w:r>
              <w:rPr>
                <w:sz w:val="20"/>
                <w:szCs w:val="20"/>
              </w:rPr>
              <w:lastRenderedPageBreak/>
              <w:t>Don Quijote se arrodilla delante del ventero</w:t>
            </w:r>
          </w:p>
        </w:tc>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A37E909" w14:textId="77777777" w:rsidR="0095443D" w:rsidRDefault="00000000">
            <w:r>
              <w:rPr>
                <w:sz w:val="20"/>
                <w:szCs w:val="20"/>
              </w:rPr>
              <w:t>Don Quijote está loco y ve cosas que no existen</w:t>
            </w:r>
          </w:p>
        </w:tc>
      </w:tr>
      <w:tr w:rsidR="0095443D" w14:paraId="12C0D430" w14:textId="77777777">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CF05046" w14:textId="77777777" w:rsidR="0095443D" w:rsidRDefault="00000000">
            <w:r>
              <w:rPr>
                <w:sz w:val="20"/>
                <w:szCs w:val="20"/>
              </w:rPr>
              <w:t>Si alguien le ataca no piensa dejar a nadie vivo</w:t>
            </w:r>
          </w:p>
        </w:tc>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A448C22" w14:textId="77777777" w:rsidR="0095443D" w:rsidRDefault="00000000">
            <w:r>
              <w:rPr>
                <w:sz w:val="20"/>
                <w:szCs w:val="20"/>
              </w:rPr>
              <w:t>El hombre usa un instrumento para reunir a sus cerdos</w:t>
            </w:r>
          </w:p>
        </w:tc>
      </w:tr>
      <w:tr w:rsidR="0095443D" w14:paraId="1B439AC8" w14:textId="77777777">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A98F521" w14:textId="77777777" w:rsidR="0095443D" w:rsidRDefault="00000000">
            <w:r>
              <w:rPr>
                <w:sz w:val="20"/>
                <w:szCs w:val="20"/>
              </w:rPr>
              <w:t>Un hombre toca un cuerno para llamar a sus cerdos</w:t>
            </w:r>
          </w:p>
        </w:tc>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900B59A" w14:textId="77777777" w:rsidR="0095443D" w:rsidRDefault="00000000">
            <w:r>
              <w:rPr>
                <w:sz w:val="20"/>
                <w:szCs w:val="20"/>
              </w:rPr>
              <w:t>Don Quijote es muy peligroso cuando lucha</w:t>
            </w:r>
          </w:p>
        </w:tc>
      </w:tr>
    </w:tbl>
    <w:p w14:paraId="0B95A93A" w14:textId="77777777" w:rsidR="0095443D" w:rsidRDefault="0095443D">
      <w:pPr>
        <w:spacing w:before="40" w:after="40"/>
      </w:pPr>
    </w:p>
    <w:p w14:paraId="0789BCE3" w14:textId="77777777" w:rsidR="0095443D" w:rsidRDefault="00000000">
      <w:pPr>
        <w:spacing w:before="160" w:after="60"/>
      </w:pPr>
      <w:r>
        <w:rPr>
          <w:rFonts w:ascii="Arial" w:eastAsia="Arial" w:hAnsi="Arial" w:cs="Arial"/>
        </w:rPr>
        <w:t xml:space="preserve">💬 </w:t>
      </w:r>
      <w:r>
        <w:rPr>
          <w:rFonts w:ascii="Arial" w:eastAsia="Arial" w:hAnsi="Arial" w:cs="Arial"/>
          <w:b/>
          <w:bCs/>
          <w:color w:val="3A5C35"/>
        </w:rPr>
        <w:t xml:space="preserve">Oral / escrita — </w:t>
      </w:r>
      <w:r>
        <w:rPr>
          <w:color w:val="1E1007"/>
        </w:rPr>
        <w:t>Actividad 5 — ¿Quién hace cada cosa?</w:t>
      </w:r>
    </w:p>
    <w:p w14:paraId="4A200763" w14:textId="77777777" w:rsidR="0095443D" w:rsidRDefault="00000000">
      <w:pPr>
        <w:spacing w:before="60" w:after="60"/>
      </w:pPr>
      <w:r>
        <w:t>Don Quijote, el ventero o el porquero:</w:t>
      </w:r>
    </w:p>
    <w:p w14:paraId="49C84046" w14:textId="77777777" w:rsidR="0095443D" w:rsidRDefault="00000000">
      <w:pPr>
        <w:spacing w:before="80" w:after="60"/>
        <w:ind w:left="360"/>
      </w:pPr>
      <w:r>
        <w:rPr>
          <w:b/>
          <w:bCs/>
          <w:color w:val="1E1007"/>
        </w:rPr>
        <w:t xml:space="preserve">1. </w:t>
      </w:r>
      <w:r>
        <w:rPr>
          <w:color w:val="1E1007"/>
        </w:rPr>
        <w:t>_______ transforma una venta en un castillo.</w:t>
      </w:r>
    </w:p>
    <w:p w14:paraId="22569912" w14:textId="77777777" w:rsidR="0095443D" w:rsidRDefault="00000000">
      <w:pPr>
        <w:spacing w:before="80" w:after="60"/>
        <w:ind w:left="360"/>
      </w:pPr>
      <w:r>
        <w:rPr>
          <w:b/>
          <w:bCs/>
          <w:color w:val="1E1007"/>
        </w:rPr>
        <w:t xml:space="preserve">2. </w:t>
      </w:r>
      <w:r>
        <w:rPr>
          <w:color w:val="1E1007"/>
        </w:rPr>
        <w:t>_______ toca un cuerno para llamar a sus cerdos.</w:t>
      </w:r>
    </w:p>
    <w:p w14:paraId="6F3B00A2" w14:textId="77777777" w:rsidR="0095443D" w:rsidRDefault="00000000">
      <w:pPr>
        <w:spacing w:before="80" w:after="60"/>
        <w:ind w:left="360"/>
      </w:pPr>
      <w:r>
        <w:rPr>
          <w:b/>
          <w:bCs/>
          <w:color w:val="1E1007"/>
        </w:rPr>
        <w:t xml:space="preserve">3. </w:t>
      </w:r>
      <w:r>
        <w:rPr>
          <w:color w:val="1E1007"/>
        </w:rPr>
        <w:t>_______ recibe a don Quijote con educación.</w:t>
      </w:r>
    </w:p>
    <w:p w14:paraId="4594306D" w14:textId="77777777" w:rsidR="0095443D" w:rsidRDefault="00000000">
      <w:pPr>
        <w:spacing w:before="80" w:after="60"/>
        <w:ind w:left="360"/>
      </w:pPr>
      <w:r>
        <w:rPr>
          <w:b/>
          <w:bCs/>
          <w:color w:val="1E1007"/>
        </w:rPr>
        <w:t xml:space="preserve">4. </w:t>
      </w:r>
      <w:r>
        <w:rPr>
          <w:color w:val="1E1007"/>
        </w:rPr>
        <w:t>_______ se arrodilla para pedir un favor.</w:t>
      </w:r>
    </w:p>
    <w:p w14:paraId="61129CE3" w14:textId="77777777" w:rsidR="0095443D" w:rsidRDefault="00000000">
      <w:pPr>
        <w:spacing w:before="80" w:after="60"/>
        <w:ind w:left="360"/>
      </w:pPr>
      <w:r>
        <w:rPr>
          <w:b/>
          <w:bCs/>
          <w:color w:val="1E1007"/>
        </w:rPr>
        <w:t xml:space="preserve">5. </w:t>
      </w:r>
      <w:r>
        <w:rPr>
          <w:color w:val="1E1007"/>
        </w:rPr>
        <w:t>_______ amenaza con no dejar a nadie vivo.</w:t>
      </w:r>
    </w:p>
    <w:p w14:paraId="2219A1C2" w14:textId="77777777" w:rsidR="0095443D" w:rsidRDefault="00000000">
      <w:pPr>
        <w:spacing w:before="80" w:after="60"/>
        <w:ind w:left="360"/>
      </w:pPr>
      <w:r>
        <w:rPr>
          <w:b/>
          <w:bCs/>
          <w:color w:val="1E1007"/>
        </w:rPr>
        <w:t xml:space="preserve">6. </w:t>
      </w:r>
      <w:r>
        <w:rPr>
          <w:color w:val="1E1007"/>
        </w:rPr>
        <w:t>_______ decide seguirle la corriente al caballero.</w:t>
      </w:r>
    </w:p>
    <w:p w14:paraId="4C5F5B87" w14:textId="77777777" w:rsidR="0095443D" w:rsidRDefault="0095443D">
      <w:pPr>
        <w:spacing w:before="40" w:after="40"/>
      </w:pPr>
    </w:p>
    <w:p w14:paraId="014731E6" w14:textId="77777777" w:rsidR="0095443D" w:rsidRDefault="00000000">
      <w:pPr>
        <w:spacing w:before="160" w:after="60"/>
      </w:pPr>
      <w:r>
        <w:rPr>
          <w:rFonts w:ascii="Arial" w:eastAsia="Arial" w:hAnsi="Arial" w:cs="Arial"/>
        </w:rPr>
        <w:t xml:space="preserve">💬 </w:t>
      </w:r>
      <w:r>
        <w:rPr>
          <w:rFonts w:ascii="Arial" w:eastAsia="Arial" w:hAnsi="Arial" w:cs="Arial"/>
          <w:b/>
          <w:bCs/>
          <w:color w:val="3A5C35"/>
        </w:rPr>
        <w:t xml:space="preserve">Oral / escrita — </w:t>
      </w:r>
      <w:r>
        <w:rPr>
          <w:color w:val="1E1007"/>
        </w:rPr>
        <w:t>Actividad 6 — Pon las acciones en el orden correcto y resume</w:t>
      </w:r>
    </w:p>
    <w:p w14:paraId="2351EE97" w14:textId="77777777" w:rsidR="0095443D" w:rsidRDefault="00000000">
      <w:pPr>
        <w:pStyle w:val="Prrafodelista"/>
        <w:numPr>
          <w:ilvl w:val="0"/>
          <w:numId w:val="2"/>
        </w:numPr>
        <w:spacing w:before="60" w:after="60"/>
      </w:pPr>
      <w:r>
        <w:rPr>
          <w:color w:val="1E1007"/>
        </w:rPr>
        <w:t>El ventero da un golpe a don Quijote en el cuello y en el hombro.</w:t>
      </w:r>
    </w:p>
    <w:p w14:paraId="193AECE1" w14:textId="77777777" w:rsidR="0095443D" w:rsidRDefault="00000000">
      <w:pPr>
        <w:pStyle w:val="Prrafodelista"/>
        <w:numPr>
          <w:ilvl w:val="0"/>
          <w:numId w:val="2"/>
        </w:numPr>
        <w:spacing w:before="60" w:after="60"/>
      </w:pPr>
      <w:r>
        <w:rPr>
          <w:color w:val="1E1007"/>
        </w:rPr>
        <w:t>1. Don Quijote ve una venta y la imagina como un castillo.</w:t>
      </w:r>
    </w:p>
    <w:p w14:paraId="049E2070" w14:textId="77777777" w:rsidR="0095443D" w:rsidRDefault="00000000">
      <w:pPr>
        <w:pStyle w:val="Prrafodelista"/>
        <w:numPr>
          <w:ilvl w:val="0"/>
          <w:numId w:val="2"/>
        </w:numPr>
        <w:spacing w:before="60" w:after="60"/>
      </w:pPr>
      <w:r>
        <w:rPr>
          <w:color w:val="1E1007"/>
        </w:rPr>
        <w:t>Don Quijote se convierte en caballero.</w:t>
      </w:r>
    </w:p>
    <w:p w14:paraId="414F165B" w14:textId="77777777" w:rsidR="0095443D" w:rsidRDefault="00000000">
      <w:pPr>
        <w:pStyle w:val="Prrafodelista"/>
        <w:numPr>
          <w:ilvl w:val="0"/>
          <w:numId w:val="2"/>
        </w:numPr>
        <w:spacing w:before="60" w:after="60"/>
      </w:pPr>
      <w:r>
        <w:rPr>
          <w:color w:val="1E1007"/>
        </w:rPr>
        <w:t>Don Quijote y Rocinante caminan todo el día.</w:t>
      </w:r>
    </w:p>
    <w:p w14:paraId="121982F5" w14:textId="77777777" w:rsidR="0095443D" w:rsidRDefault="00000000">
      <w:pPr>
        <w:pStyle w:val="Prrafodelista"/>
        <w:numPr>
          <w:ilvl w:val="0"/>
          <w:numId w:val="2"/>
        </w:numPr>
        <w:spacing w:before="60" w:after="60"/>
      </w:pPr>
      <w:r>
        <w:rPr>
          <w:color w:val="1E1007"/>
        </w:rPr>
        <w:t>Don Quijote se arrodilla delante del ventero.</w:t>
      </w:r>
    </w:p>
    <w:p w14:paraId="77C19D5C" w14:textId="77777777" w:rsidR="0095443D" w:rsidRDefault="00000000">
      <w:pPr>
        <w:pStyle w:val="Prrafodelista"/>
        <w:numPr>
          <w:ilvl w:val="0"/>
          <w:numId w:val="2"/>
        </w:numPr>
        <w:spacing w:before="60" w:after="60"/>
      </w:pPr>
      <w:r>
        <w:rPr>
          <w:color w:val="1E1007"/>
        </w:rPr>
        <w:t>El ventero sale a recibir a don Quijote.</w:t>
      </w:r>
    </w:p>
    <w:p w14:paraId="59BEC0A4" w14:textId="77777777" w:rsidR="0095443D" w:rsidRDefault="0095443D">
      <w:pPr>
        <w:spacing w:before="40" w:after="40"/>
      </w:pPr>
    </w:p>
    <w:p w14:paraId="05F134EA" w14:textId="77777777" w:rsidR="0095443D" w:rsidRDefault="00000000">
      <w:pPr>
        <w:spacing w:before="160" w:after="60"/>
      </w:pPr>
      <w:r>
        <w:rPr>
          <w:rFonts w:ascii="Arial" w:eastAsia="Arial" w:hAnsi="Arial" w:cs="Arial"/>
        </w:rPr>
        <w:t xml:space="preserve">📝 </w:t>
      </w:r>
      <w:r>
        <w:rPr>
          <w:rFonts w:ascii="Arial" w:eastAsia="Arial" w:hAnsi="Arial" w:cs="Arial"/>
          <w:b/>
          <w:bCs/>
          <w:color w:val="2C4E6B"/>
        </w:rPr>
        <w:t xml:space="preserve">Gramática — </w:t>
      </w:r>
      <w:r>
        <w:rPr>
          <w:color w:val="1E1007"/>
        </w:rPr>
        <w:t>Actividad 7 — Completa con el verbo correcto en presente: caminar / creer / salir / convertirse / arrodillarse</w:t>
      </w:r>
    </w:p>
    <w:p w14:paraId="1187A69D" w14:textId="77777777" w:rsidR="0095443D" w:rsidRDefault="00000000">
      <w:pPr>
        <w:spacing w:before="60" w:after="60"/>
      </w:pPr>
      <w:r>
        <w:t>a. Don Quijote _______ todo el día con su caballo.</w:t>
      </w:r>
    </w:p>
    <w:p w14:paraId="1C0F91F4" w14:textId="77777777" w:rsidR="0095443D" w:rsidRDefault="00000000">
      <w:pPr>
        <w:spacing w:before="60" w:after="60"/>
      </w:pPr>
      <w:r>
        <w:t>b. El ventero _______ a recibir a don Quijote.</w:t>
      </w:r>
    </w:p>
    <w:p w14:paraId="1C5F0AF8" w14:textId="77777777" w:rsidR="0095443D" w:rsidRDefault="00000000">
      <w:pPr>
        <w:spacing w:before="60" w:after="60"/>
      </w:pPr>
      <w:r>
        <w:t>c. Don Quijote _______ que la venta es un castillo.</w:t>
      </w:r>
    </w:p>
    <w:p w14:paraId="053490F5" w14:textId="77777777" w:rsidR="0095443D" w:rsidRDefault="00000000">
      <w:pPr>
        <w:spacing w:before="60" w:after="60"/>
      </w:pPr>
      <w:r>
        <w:t>d. Don Quijote _______ delante del ventero.</w:t>
      </w:r>
    </w:p>
    <w:p w14:paraId="4CA9B7B5" w14:textId="77777777" w:rsidR="0095443D" w:rsidRDefault="00000000">
      <w:pPr>
        <w:spacing w:before="60" w:after="60"/>
      </w:pPr>
      <w:r>
        <w:t>e. Don Quijote _______ en caballero.</w:t>
      </w:r>
    </w:p>
    <w:p w14:paraId="25F97724" w14:textId="77777777" w:rsidR="0095443D" w:rsidRDefault="0095443D">
      <w:pPr>
        <w:spacing w:before="40" w:after="40"/>
      </w:pPr>
    </w:p>
    <w:p w14:paraId="6E5C787E" w14:textId="77777777" w:rsidR="0095443D" w:rsidRDefault="00000000">
      <w:pPr>
        <w:spacing w:before="160" w:after="60"/>
      </w:pPr>
      <w:r>
        <w:rPr>
          <w:rFonts w:ascii="Arial" w:eastAsia="Arial" w:hAnsi="Arial" w:cs="Arial"/>
        </w:rPr>
        <w:t xml:space="preserve">📝 </w:t>
      </w:r>
      <w:r>
        <w:rPr>
          <w:rFonts w:ascii="Arial" w:eastAsia="Arial" w:hAnsi="Arial" w:cs="Arial"/>
          <w:b/>
          <w:bCs/>
          <w:color w:val="2C4E6B"/>
        </w:rPr>
        <w:t xml:space="preserve">Gramática — </w:t>
      </w:r>
      <w:r>
        <w:rPr>
          <w:color w:val="1E1007"/>
        </w:rPr>
        <w:t>Actividad 8 — Elige ser o estar</w:t>
      </w:r>
    </w:p>
    <w:p w14:paraId="6C87607F" w14:textId="77777777" w:rsidR="0095443D" w:rsidRDefault="00000000">
      <w:pPr>
        <w:spacing w:before="60" w:after="60"/>
      </w:pPr>
      <w:r>
        <w:t>a. El ventero _______ un hombre gordo y tranquilo.</w:t>
      </w:r>
    </w:p>
    <w:p w14:paraId="208DE98A" w14:textId="77777777" w:rsidR="0095443D" w:rsidRDefault="00000000">
      <w:pPr>
        <w:spacing w:before="60" w:after="60"/>
      </w:pPr>
      <w:r>
        <w:t>b. Don Quijote y Rocinante _______ muy cansados.</w:t>
      </w:r>
    </w:p>
    <w:p w14:paraId="7F452148" w14:textId="77777777" w:rsidR="0095443D" w:rsidRDefault="00000000">
      <w:pPr>
        <w:spacing w:before="60" w:after="60"/>
      </w:pPr>
      <w:r>
        <w:t>c. Las dos mujeres _______ en la puerta de la venta.</w:t>
      </w:r>
    </w:p>
    <w:p w14:paraId="1A1AB24E" w14:textId="77777777" w:rsidR="0095443D" w:rsidRDefault="00000000">
      <w:pPr>
        <w:spacing w:before="60" w:after="60"/>
      </w:pPr>
      <w:r>
        <w:t>d. El ventero _______ seguro de que don Quijote está loco.</w:t>
      </w:r>
    </w:p>
    <w:p w14:paraId="0D372A70" w14:textId="77777777" w:rsidR="0095443D" w:rsidRDefault="00000000">
      <w:pPr>
        <w:spacing w:before="60" w:after="60"/>
      </w:pPr>
      <w:r>
        <w:t>e. Don Quijote _______ caballero al final de la ceremonia.</w:t>
      </w:r>
    </w:p>
    <w:p w14:paraId="1863C4D6" w14:textId="77777777" w:rsidR="0095443D" w:rsidRDefault="0095443D">
      <w:pPr>
        <w:spacing w:before="40" w:after="40"/>
      </w:pPr>
    </w:p>
    <w:p w14:paraId="4682F76B" w14:textId="77777777" w:rsidR="0095443D" w:rsidRDefault="00000000">
      <w:pPr>
        <w:spacing w:before="160" w:after="60"/>
      </w:pPr>
      <w:r>
        <w:rPr>
          <w:rFonts w:ascii="Arial" w:eastAsia="Arial" w:hAnsi="Arial" w:cs="Arial"/>
        </w:rPr>
        <w:t xml:space="preserve">✏️ </w:t>
      </w:r>
      <w:r>
        <w:rPr>
          <w:rFonts w:ascii="Arial" w:eastAsia="Arial" w:hAnsi="Arial" w:cs="Arial"/>
          <w:b/>
          <w:bCs/>
          <w:color w:val="7A3A10"/>
        </w:rPr>
        <w:t xml:space="preserve">Escrita — </w:t>
      </w:r>
      <w:r>
        <w:rPr>
          <w:color w:val="1E1007"/>
        </w:rPr>
        <w:t>Actividad 9 — Escribe lo que ve Don Quijote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95443D" w14:paraId="437054D4" w14:textId="77777777">
        <w:tblPrEx>
          <w:tblCellMar>
            <w:top w:w="0" w:type="dxa"/>
            <w:bottom w:w="0" w:type="dxa"/>
          </w:tblCellMar>
        </w:tblPrEx>
        <w:tc>
          <w:tcPr>
            <w:tcW w:w="4513"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295AAE1F" w14:textId="77777777" w:rsidR="0095443D" w:rsidRDefault="00000000">
            <w:r>
              <w:rPr>
                <w:rFonts w:ascii="Arial" w:eastAsia="Arial" w:hAnsi="Arial" w:cs="Arial"/>
                <w:b/>
                <w:bCs/>
                <w:color w:val="F2E8D0"/>
                <w:sz w:val="20"/>
                <w:szCs w:val="20"/>
              </w:rPr>
              <w:lastRenderedPageBreak/>
              <w:t>Lo que es en realidad</w:t>
            </w:r>
          </w:p>
        </w:tc>
        <w:tc>
          <w:tcPr>
            <w:tcW w:w="4513"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16D6A478" w14:textId="77777777" w:rsidR="0095443D" w:rsidRDefault="00000000">
            <w:r>
              <w:rPr>
                <w:rFonts w:ascii="Arial" w:eastAsia="Arial" w:hAnsi="Arial" w:cs="Arial"/>
                <w:b/>
                <w:bCs/>
                <w:color w:val="F2E8D0"/>
                <w:sz w:val="20"/>
                <w:szCs w:val="20"/>
              </w:rPr>
              <w:t>Lo que ve don Quijote</w:t>
            </w:r>
          </w:p>
        </w:tc>
      </w:tr>
      <w:tr w:rsidR="0095443D" w14:paraId="0940DB03" w14:textId="77777777">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7731C8F" w14:textId="77777777" w:rsidR="0095443D" w:rsidRDefault="00000000">
            <w:r>
              <w:rPr>
                <w:sz w:val="20"/>
                <w:szCs w:val="20"/>
              </w:rPr>
              <w:t>Una venta pequeña</w:t>
            </w:r>
          </w:p>
        </w:tc>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61B8819" w14:textId="77777777" w:rsidR="0095443D" w:rsidRDefault="0095443D"/>
        </w:tc>
      </w:tr>
      <w:tr w:rsidR="0095443D" w14:paraId="1AD8199D" w14:textId="77777777">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81EB0D9" w14:textId="77777777" w:rsidR="0095443D" w:rsidRDefault="00000000">
            <w:r>
              <w:rPr>
                <w:sz w:val="20"/>
                <w:szCs w:val="20"/>
              </w:rPr>
              <w:t>Dos mujeres de la vida</w:t>
            </w:r>
          </w:p>
        </w:tc>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C73357E" w14:textId="77777777" w:rsidR="0095443D" w:rsidRDefault="0095443D"/>
        </w:tc>
      </w:tr>
      <w:tr w:rsidR="0095443D" w14:paraId="27841124" w14:textId="77777777">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F5B52A8" w14:textId="77777777" w:rsidR="0095443D" w:rsidRDefault="00000000">
            <w:r>
              <w:rPr>
                <w:sz w:val="20"/>
                <w:szCs w:val="20"/>
              </w:rPr>
              <w:t>El porquero llama a los cerdos con su cuerno</w:t>
            </w:r>
          </w:p>
        </w:tc>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D7EE0D5" w14:textId="77777777" w:rsidR="0095443D" w:rsidRDefault="0095443D"/>
        </w:tc>
      </w:tr>
      <w:tr w:rsidR="0095443D" w14:paraId="3219BF5B" w14:textId="77777777">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09249AE" w14:textId="77777777" w:rsidR="0095443D" w:rsidRDefault="00000000">
            <w:r>
              <w:rPr>
                <w:sz w:val="20"/>
                <w:szCs w:val="20"/>
              </w:rPr>
              <w:t>El dueño de la venta</w:t>
            </w:r>
          </w:p>
        </w:tc>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7214325" w14:textId="77777777" w:rsidR="0095443D" w:rsidRDefault="0095443D"/>
        </w:tc>
      </w:tr>
      <w:tr w:rsidR="0095443D" w14:paraId="02570153" w14:textId="77777777">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0CEC287" w14:textId="77777777" w:rsidR="0095443D" w:rsidRDefault="00000000">
            <w:r>
              <w:rPr>
                <w:sz w:val="20"/>
                <w:szCs w:val="20"/>
              </w:rPr>
              <w:t>Una falsa ceremonia de caballero</w:t>
            </w:r>
          </w:p>
        </w:tc>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7097EEC" w14:textId="77777777" w:rsidR="0095443D" w:rsidRDefault="0095443D"/>
        </w:tc>
      </w:tr>
    </w:tbl>
    <w:p w14:paraId="5EDA7B9B" w14:textId="77777777" w:rsidR="0095443D" w:rsidRDefault="0095443D">
      <w:pPr>
        <w:spacing w:before="40"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5443D" w14:paraId="5D3A1B48" w14:textId="77777777">
        <w:tblPrEx>
          <w:tblCellMar>
            <w:top w:w="0" w:type="dxa"/>
            <w:bottom w:w="0" w:type="dxa"/>
          </w:tblCellMar>
        </w:tblPrEx>
        <w:tc>
          <w:tcPr>
            <w:tcW w:w="0" w:type="auto"/>
            <w:tcBorders>
              <w:top w:val="single" w:sz="8" w:space="0" w:color="9C6B1A"/>
              <w:left w:val="single" w:sz="16" w:space="0" w:color="7A1C1C"/>
              <w:bottom w:val="single" w:sz="8" w:space="0" w:color="9C6B1A"/>
              <w:right w:val="single" w:sz="1" w:space="0" w:color="CCCCCC"/>
            </w:tcBorders>
            <w:shd w:val="clear" w:color="auto" w:fill="7A4E2D"/>
            <w:tcMar>
              <w:top w:w="180" w:type="dxa"/>
              <w:left w:w="300" w:type="dxa"/>
              <w:bottom w:w="180" w:type="dxa"/>
              <w:right w:w="300" w:type="dxa"/>
            </w:tcMar>
          </w:tcPr>
          <w:p w14:paraId="7EC4DAD3" w14:textId="77777777" w:rsidR="0095443D" w:rsidRDefault="00000000">
            <w:proofErr w:type="gramStart"/>
            <w:r>
              <w:rPr>
                <w:rFonts w:ascii="Arial" w:eastAsia="Arial" w:hAnsi="Arial" w:cs="Arial"/>
                <w:b/>
                <w:bCs/>
                <w:color w:val="9C6B1A"/>
                <w:sz w:val="24"/>
                <w:szCs w:val="24"/>
              </w:rPr>
              <w:t>🎯  Tarea</w:t>
            </w:r>
            <w:proofErr w:type="gramEnd"/>
            <w:r>
              <w:rPr>
                <w:rFonts w:ascii="Arial" w:eastAsia="Arial" w:hAnsi="Arial" w:cs="Arial"/>
                <w:b/>
                <w:bCs/>
                <w:color w:val="9C6B1A"/>
                <w:sz w:val="24"/>
                <w:szCs w:val="24"/>
              </w:rPr>
              <w:t xml:space="preserve"> final — Texto 2</w:t>
            </w:r>
          </w:p>
          <w:p w14:paraId="610BC89C" w14:textId="77777777" w:rsidR="0095443D" w:rsidRDefault="00000000">
            <w:pPr>
              <w:spacing w:before="80"/>
            </w:pPr>
            <w:r>
              <w:rPr>
                <w:color w:val="F2E8D0"/>
              </w:rPr>
              <w:t>Encuesta sobre la fantasía: pregunta a tus compañeros y presenta las conclusiones al resto de la clase:</w:t>
            </w:r>
          </w:p>
          <w:p w14:paraId="1C1C0189" w14:textId="77777777" w:rsidR="0095443D" w:rsidRDefault="00000000">
            <w:pPr>
              <w:spacing w:before="40"/>
            </w:pPr>
            <w:r>
              <w:rPr>
                <w:color w:val="D4C4A8"/>
                <w:sz w:val="20"/>
                <w:szCs w:val="20"/>
              </w:rPr>
              <w:t>a. ¿Es don Quijote un loco o un soñador?</w:t>
            </w:r>
          </w:p>
          <w:p w14:paraId="797397B8" w14:textId="77777777" w:rsidR="0095443D" w:rsidRDefault="00000000">
            <w:pPr>
              <w:spacing w:before="40"/>
            </w:pPr>
            <w:r>
              <w:rPr>
                <w:color w:val="D4C4A8"/>
                <w:sz w:val="20"/>
                <w:szCs w:val="20"/>
              </w:rPr>
              <w:t>b. ¿Las historias fantásticas pueden cambiar nuestra manera de ver la realidad? ¿Qué tiene de positivo la fantasía?</w:t>
            </w:r>
          </w:p>
          <w:p w14:paraId="62905B76" w14:textId="77777777" w:rsidR="0095443D" w:rsidRDefault="00000000">
            <w:pPr>
              <w:spacing w:before="40"/>
            </w:pPr>
            <w:r>
              <w:rPr>
                <w:color w:val="D4C4A8"/>
                <w:sz w:val="20"/>
                <w:szCs w:val="20"/>
              </w:rPr>
              <w:t>c. ¿Crees que es malo vivir en un mundo de fantasía? ¿Por qué?</w:t>
            </w:r>
          </w:p>
          <w:p w14:paraId="5711B42E" w14:textId="77777777" w:rsidR="0095443D" w:rsidRDefault="00000000">
            <w:pPr>
              <w:spacing w:before="40"/>
            </w:pPr>
            <w:r>
              <w:rPr>
                <w:color w:val="D4C4A8"/>
                <w:sz w:val="20"/>
                <w:szCs w:val="20"/>
              </w:rPr>
              <w:t>d. ¿Qué mundos fantásticos conoces o te gustan más?</w:t>
            </w:r>
          </w:p>
        </w:tc>
      </w:tr>
    </w:tbl>
    <w:p w14:paraId="19357971" w14:textId="77777777" w:rsidR="0095443D" w:rsidRDefault="00000000">
      <w:r>
        <w:br w:type="page"/>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5443D" w14:paraId="6DDFA404" w14:textId="77777777">
        <w:tblPrEx>
          <w:tblCellMar>
            <w:top w:w="0" w:type="dxa"/>
            <w:bottom w:w="0" w:type="dxa"/>
          </w:tblCellMar>
        </w:tblPrEx>
        <w:tc>
          <w:tcPr>
            <w:tcW w:w="9026" w:type="dxa"/>
            <w:tcBorders>
              <w:top w:val="none" w:sz="0" w:space="0" w:color="FFFFFF"/>
              <w:left w:val="none" w:sz="0" w:space="0" w:color="FFFFFF"/>
              <w:bottom w:val="none" w:sz="0" w:space="0" w:color="FFFFFF"/>
              <w:right w:val="none" w:sz="0" w:space="0" w:color="FFFFFF"/>
            </w:tcBorders>
            <w:shd w:val="clear" w:color="auto" w:fill="7A4E2D"/>
            <w:tcMar>
              <w:top w:w="200" w:type="dxa"/>
              <w:left w:w="300" w:type="dxa"/>
              <w:bottom w:w="200" w:type="dxa"/>
              <w:right w:w="300" w:type="dxa"/>
            </w:tcMar>
          </w:tcPr>
          <w:p w14:paraId="3380A730" w14:textId="77777777" w:rsidR="0095443D" w:rsidRDefault="00000000">
            <w:r>
              <w:rPr>
                <w:rFonts w:ascii="Arial" w:eastAsia="Arial" w:hAnsi="Arial" w:cs="Arial"/>
                <w:b/>
                <w:bCs/>
                <w:color w:val="F2E8D0"/>
                <w:sz w:val="32"/>
                <w:szCs w:val="32"/>
              </w:rPr>
              <w:lastRenderedPageBreak/>
              <w:t>Texto 3 — La aventura de los molinos</w:t>
            </w:r>
          </w:p>
          <w:p w14:paraId="699AACAF" w14:textId="77777777" w:rsidR="0095443D" w:rsidRDefault="00000000">
            <w:pPr>
              <w:spacing w:before="40"/>
            </w:pPr>
            <w:r>
              <w:rPr>
                <w:color w:val="9C6B1A"/>
                <w:sz w:val="20"/>
                <w:szCs w:val="20"/>
              </w:rPr>
              <w:t>Inicial A1–A2</w:t>
            </w:r>
          </w:p>
        </w:tc>
      </w:tr>
    </w:tbl>
    <w:p w14:paraId="37A4239E" w14:textId="77777777" w:rsidR="0095443D" w:rsidRDefault="0095443D">
      <w:pPr>
        <w:spacing w:before="40" w:after="40"/>
      </w:pPr>
    </w:p>
    <w:p w14:paraId="2EF7291C" w14:textId="77777777" w:rsidR="0095443D" w:rsidRDefault="00000000">
      <w:pPr>
        <w:spacing w:before="160" w:after="60"/>
      </w:pPr>
      <w:r>
        <w:rPr>
          <w:rFonts w:ascii="Arial" w:eastAsia="Arial" w:hAnsi="Arial" w:cs="Arial"/>
        </w:rPr>
        <w:t xml:space="preserve">💬 </w:t>
      </w:r>
      <w:r>
        <w:rPr>
          <w:rFonts w:ascii="Arial" w:eastAsia="Arial" w:hAnsi="Arial" w:cs="Arial"/>
          <w:b/>
          <w:bCs/>
          <w:color w:val="3A5C35"/>
        </w:rPr>
        <w:t xml:space="preserve">Oral — </w:t>
      </w:r>
      <w:r>
        <w:rPr>
          <w:color w:val="1E1007"/>
        </w:rPr>
        <w:t>Antes de leer — Relaciona los adjetivos con las imágenes</w:t>
      </w:r>
    </w:p>
    <w:p w14:paraId="5AF0E04D" w14:textId="77777777" w:rsidR="0095443D" w:rsidRDefault="00000000">
      <w:pPr>
        <w:spacing w:before="60" w:after="60"/>
      </w:pPr>
      <w:r>
        <w:rPr>
          <w:b/>
          <w:bCs/>
          <w:color w:val="7A1C1C"/>
        </w:rPr>
        <w:t>grande · fuerte · blanco · tranquilo · violento · oscuro · alto · práctico</w:t>
      </w:r>
    </w:p>
    <w:p w14:paraId="65D9CE99" w14:textId="77777777" w:rsidR="0095443D" w:rsidRDefault="0095443D">
      <w:pPr>
        <w:spacing w:before="40"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89"/>
        <w:gridCol w:w="48"/>
        <w:gridCol w:w="4489"/>
      </w:tblGrid>
      <w:tr w:rsidR="0095443D" w14:paraId="0161E085" w14:textId="77777777">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vAlign w:val="center"/>
          </w:tcPr>
          <w:p w14:paraId="6FD7C19C" w14:textId="77777777" w:rsidR="0095443D" w:rsidRDefault="00000000">
            <w:pPr>
              <w:jc w:val="center"/>
            </w:pPr>
            <w:r>
              <w:rPr>
                <w:noProof/>
              </w:rPr>
              <w:drawing>
                <wp:inline distT="0" distB="0" distL="0" distR="0" wp14:anchorId="1B63FB7D" wp14:editId="65B39CD6">
                  <wp:extent cx="1524000" cy="2762250"/>
                  <wp:effectExtent l="0" t="0" r="0" b="0"/>
                  <wp:docPr id="418314052" name="Imagen 418314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524000" cy="2762250"/>
                          </a:xfrm>
                          <a:prstGeom prst="rect">
                            <a:avLst/>
                          </a:prstGeom>
                        </pic:spPr>
                      </pic:pic>
                    </a:graphicData>
                  </a:graphic>
                </wp:inline>
              </w:drawing>
            </w:r>
          </w:p>
        </w:tc>
        <w:tc>
          <w:tcPr>
            <w:tcW w:w="0" w:type="auto"/>
            <w:tcBorders>
              <w:top w:val="none" w:sz="0" w:space="0" w:color="FFFFFF"/>
              <w:left w:val="none" w:sz="0" w:space="0" w:color="FFFFFF"/>
              <w:bottom w:val="none" w:sz="0" w:space="0" w:color="FFFFFF"/>
              <w:right w:val="none" w:sz="0" w:space="0" w:color="FFFFFF"/>
            </w:tcBorders>
          </w:tcPr>
          <w:p w14:paraId="432B6B71" w14:textId="77777777" w:rsidR="0095443D" w:rsidRDefault="0095443D">
            <w:pPr>
              <w:spacing w:before="40" w:after="40"/>
            </w:pPr>
          </w:p>
        </w:tc>
        <w:tc>
          <w:tcPr>
            <w:tcW w:w="0" w:type="auto"/>
            <w:tcBorders>
              <w:top w:val="none" w:sz="0" w:space="0" w:color="FFFFFF"/>
              <w:left w:val="none" w:sz="0" w:space="0" w:color="FFFFFF"/>
              <w:bottom w:val="none" w:sz="0" w:space="0" w:color="FFFFFF"/>
              <w:right w:val="none" w:sz="0" w:space="0" w:color="FFFFFF"/>
            </w:tcBorders>
            <w:vAlign w:val="center"/>
          </w:tcPr>
          <w:p w14:paraId="73C5ABEF" w14:textId="77777777" w:rsidR="0095443D" w:rsidRDefault="00000000">
            <w:pPr>
              <w:jc w:val="center"/>
            </w:pPr>
            <w:r>
              <w:rPr>
                <w:noProof/>
              </w:rPr>
              <w:drawing>
                <wp:inline distT="0" distB="0" distL="0" distR="0" wp14:anchorId="3694A0F3" wp14:editId="7EEF50A2">
                  <wp:extent cx="1524000" cy="2762250"/>
                  <wp:effectExtent l="0" t="0" r="0" b="0"/>
                  <wp:docPr id="1432326229" name="Imagen 1432326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524000" cy="2762250"/>
                          </a:xfrm>
                          <a:prstGeom prst="rect">
                            <a:avLst/>
                          </a:prstGeom>
                        </pic:spPr>
                      </pic:pic>
                    </a:graphicData>
                  </a:graphic>
                </wp:inline>
              </w:drawing>
            </w:r>
          </w:p>
        </w:tc>
      </w:tr>
    </w:tbl>
    <w:p w14:paraId="22EF08FD" w14:textId="77777777" w:rsidR="0095443D" w:rsidRDefault="0095443D">
      <w:pPr>
        <w:spacing w:before="40" w:after="40"/>
      </w:pPr>
    </w:p>
    <w:p w14:paraId="47388E01" w14:textId="77777777" w:rsidR="0095443D" w:rsidRDefault="00000000">
      <w:pPr>
        <w:spacing w:before="100" w:after="60"/>
      </w:pPr>
      <w:r>
        <w:rPr>
          <w:rFonts w:ascii="Arial" w:eastAsia="Arial" w:hAnsi="Arial" w:cs="Arial"/>
          <w:b/>
          <w:bCs/>
          <w:color w:val="7A4E2D"/>
          <w:sz w:val="24"/>
          <w:szCs w:val="24"/>
        </w:rPr>
        <w:t>Lectura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5443D" w14:paraId="709FEB2C" w14:textId="77777777">
        <w:tblPrEx>
          <w:tblCellMar>
            <w:top w:w="0" w:type="dxa"/>
            <w:bottom w:w="0" w:type="dxa"/>
          </w:tblCellMar>
        </w:tblPrEx>
        <w:tc>
          <w:tcPr>
            <w:tcW w:w="9026" w:type="dxa"/>
            <w:tcBorders>
              <w:top w:val="single" w:sz="8" w:space="0" w:color="9C6B1A"/>
              <w:left w:val="single" w:sz="16" w:space="0" w:color="7A1C1C"/>
              <w:bottom w:val="single" w:sz="8" w:space="0" w:color="9C6B1A"/>
              <w:right w:val="single" w:sz="1" w:space="0" w:color="CCCCCC"/>
            </w:tcBorders>
            <w:shd w:val="clear" w:color="auto" w:fill="E8DEC8"/>
            <w:tcMar>
              <w:top w:w="200" w:type="dxa"/>
              <w:left w:w="300" w:type="dxa"/>
              <w:bottom w:w="200" w:type="dxa"/>
              <w:right w:w="300" w:type="dxa"/>
            </w:tcMar>
          </w:tcPr>
          <w:p w14:paraId="5FAC9544" w14:textId="77777777" w:rsidR="0095443D" w:rsidRDefault="00000000">
            <w:pPr>
              <w:spacing w:before="80" w:after="80"/>
            </w:pPr>
            <w:r>
              <w:rPr>
                <w:color w:val="1E1007"/>
              </w:rPr>
              <w:t>Mientras Don Quijote y Sancho Panza caminan juntos descubren treinta o cuarenta molinos de viento. Y al verlos Don Quijote le dice a Sancho:</w:t>
            </w:r>
          </w:p>
          <w:p w14:paraId="7AE72C37" w14:textId="77777777" w:rsidR="0095443D" w:rsidRDefault="00000000">
            <w:pPr>
              <w:spacing w:before="80" w:after="80"/>
              <w:ind w:left="360"/>
            </w:pPr>
            <w:r>
              <w:rPr>
                <w:b/>
                <w:bCs/>
                <w:i/>
                <w:iCs/>
                <w:color w:val="7A1C1C"/>
              </w:rPr>
              <w:t>— ¡Qué suerte tenemos Sancho! Mira, allí hay treinta o cuarenta gigantes. Voy a pelear con ellos y los voy a matar. Es una guerra justa y es un gran servicio a Dios.</w:t>
            </w:r>
          </w:p>
          <w:p w14:paraId="11982402" w14:textId="77777777" w:rsidR="0095443D" w:rsidRDefault="00000000">
            <w:pPr>
              <w:spacing w:before="80" w:after="80"/>
              <w:ind w:left="360"/>
            </w:pPr>
            <w:r>
              <w:rPr>
                <w:b/>
                <w:bCs/>
                <w:i/>
                <w:iCs/>
                <w:color w:val="7A1C1C"/>
              </w:rPr>
              <w:t>— ¿Qué gigantes? — pregunta Sancho Panza.</w:t>
            </w:r>
          </w:p>
          <w:p w14:paraId="14AA151B" w14:textId="77777777" w:rsidR="0095443D" w:rsidRDefault="00000000">
            <w:pPr>
              <w:spacing w:before="80" w:after="80"/>
              <w:ind w:left="360"/>
            </w:pPr>
            <w:r>
              <w:rPr>
                <w:b/>
                <w:bCs/>
                <w:i/>
                <w:iCs/>
                <w:color w:val="7A1C1C"/>
              </w:rPr>
              <w:t>— Aquellos — responde don Quijote — ¿No los ves con esos brazos tan largos?</w:t>
            </w:r>
          </w:p>
          <w:p w14:paraId="5BF85F02" w14:textId="77777777" w:rsidR="0095443D" w:rsidRDefault="00000000">
            <w:pPr>
              <w:spacing w:before="80" w:after="80"/>
              <w:ind w:left="360"/>
            </w:pPr>
            <w:r>
              <w:rPr>
                <w:b/>
                <w:bCs/>
                <w:i/>
                <w:iCs/>
                <w:color w:val="7A1C1C"/>
              </w:rPr>
              <w:t>— Mi señor, aquellos no son gigantes — dijo Sancho — Son molinos de viento, y lo que parecen brazos son sus aspas.</w:t>
            </w:r>
          </w:p>
          <w:p w14:paraId="6261C463" w14:textId="77777777" w:rsidR="0095443D" w:rsidRDefault="0095443D">
            <w:pPr>
              <w:spacing w:before="40" w:after="40"/>
            </w:pPr>
          </w:p>
          <w:p w14:paraId="5BB8030C" w14:textId="77777777" w:rsidR="0095443D" w:rsidRDefault="00000000">
            <w:pPr>
              <w:spacing w:before="80" w:after="80"/>
            </w:pPr>
            <w:r>
              <w:rPr>
                <w:color w:val="1E1007"/>
              </w:rPr>
              <w:t>Don Quijote insiste:</w:t>
            </w:r>
          </w:p>
          <w:p w14:paraId="3D59D194" w14:textId="77777777" w:rsidR="0095443D" w:rsidRDefault="00000000">
            <w:pPr>
              <w:spacing w:before="80" w:after="80"/>
              <w:ind w:left="360"/>
            </w:pPr>
            <w:r>
              <w:rPr>
                <w:b/>
                <w:bCs/>
                <w:i/>
                <w:iCs/>
                <w:color w:val="7A1C1C"/>
              </w:rPr>
              <w:t>— Son gigantes. Tú no entiendes de aventuras. Si tienes miedo, quédate aquí y reza. ¡Que pienso luchar contra ellos en una fiera y desigual batalla!</w:t>
            </w:r>
          </w:p>
          <w:p w14:paraId="39C9FC06" w14:textId="77777777" w:rsidR="0095443D" w:rsidRDefault="0095443D">
            <w:pPr>
              <w:spacing w:before="40" w:after="40"/>
            </w:pPr>
          </w:p>
          <w:p w14:paraId="14D6432E" w14:textId="77777777" w:rsidR="0095443D" w:rsidRDefault="00000000">
            <w:pPr>
              <w:spacing w:before="80" w:after="80"/>
            </w:pPr>
            <w:r>
              <w:rPr>
                <w:color w:val="1E1007"/>
              </w:rPr>
              <w:t>Don Quijote monta a Rocinante y corre hacia los molinos. Sancho le grita que pare, pero don Quijote no le escucha. Don Quijote grita:</w:t>
            </w:r>
          </w:p>
          <w:p w14:paraId="7ADBFCBF" w14:textId="77777777" w:rsidR="0095443D" w:rsidRDefault="00000000">
            <w:pPr>
              <w:spacing w:before="80" w:after="80"/>
              <w:ind w:left="360"/>
            </w:pPr>
            <w:r>
              <w:rPr>
                <w:b/>
                <w:bCs/>
                <w:i/>
                <w:iCs/>
                <w:color w:val="7A1C1C"/>
              </w:rPr>
              <w:t>— ¡No huyáis, cobardes!</w:t>
            </w:r>
          </w:p>
          <w:p w14:paraId="647C1EB3" w14:textId="77777777" w:rsidR="0095443D" w:rsidRDefault="0095443D">
            <w:pPr>
              <w:spacing w:before="40" w:after="40"/>
            </w:pPr>
          </w:p>
          <w:p w14:paraId="08B2A7DA" w14:textId="77777777" w:rsidR="0095443D" w:rsidRDefault="00000000">
            <w:pPr>
              <w:spacing w:before="80" w:after="80"/>
            </w:pPr>
            <w:r>
              <w:rPr>
                <w:color w:val="1E1007"/>
              </w:rPr>
              <w:lastRenderedPageBreak/>
              <w:t>En ese momento, el viento mueve las aspas de los molinos. Don Quijote ataca el primer molino con su lanza. Pero el aspa gira con fuerza, rompe la lanza y derriba al caballero, que cae al suelo. Don Quijote está muy herido.</w:t>
            </w:r>
          </w:p>
          <w:p w14:paraId="48DDFC1C" w14:textId="77777777" w:rsidR="0095443D" w:rsidRDefault="0095443D">
            <w:pPr>
              <w:spacing w:before="40" w:after="40"/>
            </w:pPr>
          </w:p>
          <w:p w14:paraId="071D9491" w14:textId="77777777" w:rsidR="0095443D" w:rsidRDefault="00000000">
            <w:pPr>
              <w:spacing w:before="80" w:after="80"/>
            </w:pPr>
            <w:r>
              <w:rPr>
                <w:color w:val="1E1007"/>
              </w:rPr>
              <w:t>Sancho corre para ayudarle y le dice:</w:t>
            </w:r>
          </w:p>
          <w:p w14:paraId="14D942B7" w14:textId="77777777" w:rsidR="0095443D" w:rsidRDefault="00000000">
            <w:pPr>
              <w:spacing w:before="80" w:after="80"/>
              <w:ind w:left="360"/>
            </w:pPr>
            <w:r>
              <w:rPr>
                <w:b/>
                <w:bCs/>
                <w:i/>
                <w:iCs/>
                <w:color w:val="7A1C1C"/>
              </w:rPr>
              <w:t>— ¿No ve que son molinos de viento?</w:t>
            </w:r>
          </w:p>
          <w:p w14:paraId="6DE11742" w14:textId="77777777" w:rsidR="0095443D" w:rsidRDefault="00000000">
            <w:pPr>
              <w:spacing w:before="80" w:after="80"/>
            </w:pPr>
            <w:r>
              <w:rPr>
                <w:color w:val="1E1007"/>
              </w:rPr>
              <w:t>Don Quijote responde:</w:t>
            </w:r>
          </w:p>
          <w:p w14:paraId="6F462254" w14:textId="77777777" w:rsidR="0095443D" w:rsidRDefault="00000000">
            <w:pPr>
              <w:spacing w:before="80" w:after="80"/>
              <w:ind w:left="360"/>
            </w:pPr>
            <w:r>
              <w:rPr>
                <w:b/>
                <w:bCs/>
                <w:i/>
                <w:iCs/>
                <w:color w:val="7A1C1C"/>
              </w:rPr>
              <w:t>— Calla, Sancho. En la guerra todo cambia muy rápido. Además, un mago malvado que me odia ha transformado los gigantes en molinos para quitarme la victoria. Pero mi espada es más fuerte que su magia.</w:t>
            </w:r>
          </w:p>
        </w:tc>
      </w:tr>
    </w:tbl>
    <w:p w14:paraId="420DDE29" w14:textId="77777777" w:rsidR="0095443D" w:rsidRDefault="0095443D">
      <w:pPr>
        <w:spacing w:before="40" w:after="40"/>
      </w:pPr>
    </w:p>
    <w:p w14:paraId="2910A961" w14:textId="77777777" w:rsidR="0095443D" w:rsidRDefault="00000000">
      <w:pPr>
        <w:spacing w:before="160" w:after="60"/>
      </w:pPr>
      <w:r>
        <w:rPr>
          <w:rFonts w:ascii="Arial" w:eastAsia="Arial" w:hAnsi="Arial" w:cs="Arial"/>
        </w:rPr>
        <w:t xml:space="preserve">✏️ </w:t>
      </w:r>
      <w:r>
        <w:rPr>
          <w:rFonts w:ascii="Arial" w:eastAsia="Arial" w:hAnsi="Arial" w:cs="Arial"/>
          <w:b/>
          <w:bCs/>
          <w:color w:val="7A3A10"/>
        </w:rPr>
        <w:t xml:space="preserve">Escrita — </w:t>
      </w:r>
      <w:r>
        <w:rPr>
          <w:color w:val="1E1007"/>
        </w:rPr>
        <w:t>Actividad 1 — Busca en el diccionario los verbos y escribe frases de ejemplo</w:t>
      </w:r>
    </w:p>
    <w:p w14:paraId="7F3EC9F2" w14:textId="77777777" w:rsidR="0095443D" w:rsidRDefault="00000000">
      <w:pPr>
        <w:spacing w:before="60" w:after="60"/>
      </w:pPr>
      <w:r>
        <w:rPr>
          <w:b/>
          <w:bCs/>
          <w:color w:val="7A1C1C"/>
        </w:rPr>
        <w:t>Descubrir · pelear · matar · entender · quedarse · luchar · montar · atacar · derribar · caer · ayudar · transformar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3600"/>
        <w:gridCol w:w="3626"/>
      </w:tblGrid>
      <w:tr w:rsidR="0095443D" w14:paraId="45912524" w14:textId="77777777">
        <w:tblPrEx>
          <w:tblCellMar>
            <w:top w:w="0" w:type="dxa"/>
            <w:bottom w:w="0" w:type="dxa"/>
          </w:tblCellMar>
        </w:tblPrEx>
        <w:tc>
          <w:tcPr>
            <w:tcW w:w="1800"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26D655B5" w14:textId="77777777" w:rsidR="0095443D" w:rsidRDefault="00000000">
            <w:r>
              <w:rPr>
                <w:rFonts w:ascii="Arial" w:eastAsia="Arial" w:hAnsi="Arial" w:cs="Arial"/>
                <w:b/>
                <w:bCs/>
                <w:color w:val="F2E8D0"/>
                <w:sz w:val="20"/>
                <w:szCs w:val="20"/>
              </w:rPr>
              <w:t>Verbo</w:t>
            </w:r>
          </w:p>
        </w:tc>
        <w:tc>
          <w:tcPr>
            <w:tcW w:w="3600"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07A2BFEC" w14:textId="77777777" w:rsidR="0095443D" w:rsidRDefault="00000000">
            <w:r>
              <w:rPr>
                <w:rFonts w:ascii="Arial" w:eastAsia="Arial" w:hAnsi="Arial" w:cs="Arial"/>
                <w:b/>
                <w:bCs/>
                <w:color w:val="F2E8D0"/>
                <w:sz w:val="20"/>
                <w:szCs w:val="20"/>
              </w:rPr>
              <w:t>Definición</w:t>
            </w:r>
          </w:p>
        </w:tc>
        <w:tc>
          <w:tcPr>
            <w:tcW w:w="3626"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09A978EF" w14:textId="77777777" w:rsidR="0095443D" w:rsidRDefault="00000000">
            <w:r>
              <w:rPr>
                <w:rFonts w:ascii="Arial" w:eastAsia="Arial" w:hAnsi="Arial" w:cs="Arial"/>
                <w:b/>
                <w:bCs/>
                <w:color w:val="F2E8D0"/>
                <w:sz w:val="20"/>
                <w:szCs w:val="20"/>
              </w:rPr>
              <w:t>Ejemplo</w:t>
            </w:r>
          </w:p>
        </w:tc>
      </w:tr>
      <w:tr w:rsidR="0095443D" w14:paraId="447589F9"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C4AB862" w14:textId="77777777" w:rsidR="0095443D" w:rsidRDefault="0095443D"/>
        </w:tc>
        <w:tc>
          <w:tcPr>
            <w:tcW w:w="3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9906D6F" w14:textId="77777777" w:rsidR="0095443D" w:rsidRDefault="0095443D"/>
        </w:tc>
        <w:tc>
          <w:tcPr>
            <w:tcW w:w="36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4C2E91C" w14:textId="77777777" w:rsidR="0095443D" w:rsidRDefault="0095443D"/>
        </w:tc>
      </w:tr>
      <w:tr w:rsidR="0095443D" w14:paraId="4B2BB7E6"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C3AF523" w14:textId="77777777" w:rsidR="0095443D" w:rsidRDefault="0095443D"/>
        </w:tc>
        <w:tc>
          <w:tcPr>
            <w:tcW w:w="3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CDB3E32" w14:textId="77777777" w:rsidR="0095443D" w:rsidRDefault="0095443D"/>
        </w:tc>
        <w:tc>
          <w:tcPr>
            <w:tcW w:w="36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1EDCF04" w14:textId="77777777" w:rsidR="0095443D" w:rsidRDefault="0095443D"/>
        </w:tc>
      </w:tr>
      <w:tr w:rsidR="0095443D" w14:paraId="1B64F2A5" w14:textId="77777777">
        <w:tblPrEx>
          <w:tblCellMar>
            <w:top w:w="0" w:type="dxa"/>
            <w:bottom w:w="0" w:type="dxa"/>
          </w:tblCellMar>
        </w:tblPrEx>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73ADE86" w14:textId="77777777" w:rsidR="0095443D" w:rsidRDefault="0095443D"/>
        </w:tc>
        <w:tc>
          <w:tcPr>
            <w:tcW w:w="3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877B111" w14:textId="77777777" w:rsidR="0095443D" w:rsidRDefault="0095443D"/>
        </w:tc>
        <w:tc>
          <w:tcPr>
            <w:tcW w:w="36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2D0B2B8" w14:textId="77777777" w:rsidR="0095443D" w:rsidRDefault="0095443D"/>
        </w:tc>
      </w:tr>
    </w:tbl>
    <w:p w14:paraId="0ABD6775" w14:textId="77777777" w:rsidR="0095443D" w:rsidRDefault="0095443D">
      <w:pPr>
        <w:spacing w:before="40" w:after="40"/>
      </w:pPr>
    </w:p>
    <w:p w14:paraId="1F36B0DF" w14:textId="77777777" w:rsidR="0095443D" w:rsidRDefault="00000000">
      <w:pPr>
        <w:spacing w:before="160" w:after="60"/>
      </w:pPr>
      <w:r>
        <w:rPr>
          <w:rFonts w:ascii="Arial" w:eastAsia="Arial" w:hAnsi="Arial" w:cs="Arial"/>
        </w:rPr>
        <w:t xml:space="preserve">💬 </w:t>
      </w:r>
      <w:r>
        <w:rPr>
          <w:rFonts w:ascii="Arial" w:eastAsia="Arial" w:hAnsi="Arial" w:cs="Arial"/>
          <w:b/>
          <w:bCs/>
          <w:color w:val="3A5C35"/>
        </w:rPr>
        <w:t xml:space="preserve">Oral — </w:t>
      </w:r>
      <w:r>
        <w:rPr>
          <w:color w:val="1E1007"/>
        </w:rPr>
        <w:t>Actividad 2 — Une la palabra con su definición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95443D" w14:paraId="3CECF145" w14:textId="77777777">
        <w:tblPrEx>
          <w:tblCellMar>
            <w:top w:w="0" w:type="dxa"/>
            <w:bottom w:w="0" w:type="dxa"/>
          </w:tblCellMar>
        </w:tblPrEx>
        <w:tc>
          <w:tcPr>
            <w:tcW w:w="3000"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102C2BCA" w14:textId="77777777" w:rsidR="0095443D" w:rsidRDefault="00000000">
            <w:r>
              <w:rPr>
                <w:rFonts w:ascii="Arial" w:eastAsia="Arial" w:hAnsi="Arial" w:cs="Arial"/>
                <w:b/>
                <w:bCs/>
                <w:color w:val="F2E8D0"/>
                <w:sz w:val="20"/>
                <w:szCs w:val="20"/>
              </w:rPr>
              <w:t>Palabra</w:t>
            </w:r>
          </w:p>
        </w:tc>
        <w:tc>
          <w:tcPr>
            <w:tcW w:w="6026"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09989085" w14:textId="77777777" w:rsidR="0095443D" w:rsidRDefault="00000000">
            <w:r>
              <w:rPr>
                <w:rFonts w:ascii="Arial" w:eastAsia="Arial" w:hAnsi="Arial" w:cs="Arial"/>
                <w:b/>
                <w:bCs/>
                <w:color w:val="F2E8D0"/>
                <w:sz w:val="20"/>
                <w:szCs w:val="20"/>
              </w:rPr>
              <w:t>Definición</w:t>
            </w:r>
          </w:p>
        </w:tc>
      </w:tr>
      <w:tr w:rsidR="0095443D" w14:paraId="5AEF5B25"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8F0AB52" w14:textId="77777777" w:rsidR="0095443D" w:rsidRDefault="00000000">
            <w:r>
              <w:rPr>
                <w:sz w:val="20"/>
                <w:szCs w:val="20"/>
              </w:rPr>
              <w:t>El molino de viento</w:t>
            </w:r>
          </w:p>
        </w:tc>
        <w:tc>
          <w:tcPr>
            <w:tcW w:w="6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3E95F06" w14:textId="77777777" w:rsidR="0095443D" w:rsidRDefault="00000000">
            <w:r>
              <w:rPr>
                <w:sz w:val="20"/>
                <w:szCs w:val="20"/>
              </w:rPr>
              <w:t>Máquina que usa el viento para moler el trigo</w:t>
            </w:r>
          </w:p>
        </w:tc>
      </w:tr>
      <w:tr w:rsidR="0095443D" w14:paraId="1697BDE2"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B887EEC" w14:textId="77777777" w:rsidR="0095443D" w:rsidRDefault="00000000">
            <w:r>
              <w:rPr>
                <w:sz w:val="20"/>
                <w:szCs w:val="20"/>
              </w:rPr>
              <w:t>El gigante</w:t>
            </w:r>
          </w:p>
        </w:tc>
        <w:tc>
          <w:tcPr>
            <w:tcW w:w="6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E79ED77" w14:textId="77777777" w:rsidR="0095443D" w:rsidRDefault="00000000">
            <w:r>
              <w:rPr>
                <w:sz w:val="20"/>
                <w:szCs w:val="20"/>
              </w:rPr>
              <w:t xml:space="preserve">Persona </w:t>
            </w:r>
            <w:proofErr w:type="gramStart"/>
            <w:r>
              <w:rPr>
                <w:sz w:val="20"/>
                <w:szCs w:val="20"/>
              </w:rPr>
              <w:t>muy grande y muy fuerte</w:t>
            </w:r>
            <w:proofErr w:type="gramEnd"/>
          </w:p>
        </w:tc>
      </w:tr>
      <w:tr w:rsidR="0095443D" w14:paraId="59BD9860"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65C3DCC" w14:textId="77777777" w:rsidR="0095443D" w:rsidRDefault="00000000">
            <w:r>
              <w:rPr>
                <w:sz w:val="20"/>
                <w:szCs w:val="20"/>
              </w:rPr>
              <w:t>El aspa</w:t>
            </w:r>
          </w:p>
        </w:tc>
        <w:tc>
          <w:tcPr>
            <w:tcW w:w="6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BBBABE1" w14:textId="77777777" w:rsidR="0095443D" w:rsidRDefault="00000000">
            <w:r>
              <w:rPr>
                <w:sz w:val="20"/>
                <w:szCs w:val="20"/>
              </w:rPr>
              <w:t>Parte del molino que gira con el viento</w:t>
            </w:r>
          </w:p>
        </w:tc>
      </w:tr>
      <w:tr w:rsidR="0095443D" w14:paraId="19881D00"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98B7935" w14:textId="77777777" w:rsidR="0095443D" w:rsidRDefault="00000000">
            <w:r>
              <w:rPr>
                <w:sz w:val="20"/>
                <w:szCs w:val="20"/>
              </w:rPr>
              <w:t>La lanza</w:t>
            </w:r>
          </w:p>
        </w:tc>
        <w:tc>
          <w:tcPr>
            <w:tcW w:w="6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6B5DA64" w14:textId="77777777" w:rsidR="0095443D" w:rsidRDefault="00000000">
            <w:r>
              <w:rPr>
                <w:sz w:val="20"/>
                <w:szCs w:val="20"/>
              </w:rPr>
              <w:t>Arma larga que lleva el caballero para combatir</w:t>
            </w:r>
          </w:p>
        </w:tc>
      </w:tr>
      <w:tr w:rsidR="0095443D" w14:paraId="708714CE"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5CD4758" w14:textId="77777777" w:rsidR="0095443D" w:rsidRDefault="00000000">
            <w:r>
              <w:rPr>
                <w:sz w:val="20"/>
                <w:szCs w:val="20"/>
              </w:rPr>
              <w:t>El mago</w:t>
            </w:r>
          </w:p>
        </w:tc>
        <w:tc>
          <w:tcPr>
            <w:tcW w:w="60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F36B33D" w14:textId="77777777" w:rsidR="0095443D" w:rsidRDefault="00000000">
            <w:r>
              <w:rPr>
                <w:sz w:val="20"/>
                <w:szCs w:val="20"/>
              </w:rPr>
              <w:t>Persona que hace magia</w:t>
            </w:r>
          </w:p>
        </w:tc>
      </w:tr>
    </w:tbl>
    <w:p w14:paraId="09362763" w14:textId="77777777" w:rsidR="0095443D" w:rsidRDefault="0095443D">
      <w:pPr>
        <w:spacing w:before="40" w:after="40"/>
      </w:pPr>
    </w:p>
    <w:p w14:paraId="7D91C0E0" w14:textId="77777777" w:rsidR="0095443D" w:rsidRDefault="00000000">
      <w:pPr>
        <w:spacing w:before="160" w:after="60"/>
      </w:pPr>
      <w:r>
        <w:rPr>
          <w:rFonts w:ascii="Arial" w:eastAsia="Arial" w:hAnsi="Arial" w:cs="Arial"/>
        </w:rPr>
        <w:t xml:space="preserve">✏️ </w:t>
      </w:r>
      <w:r>
        <w:rPr>
          <w:rFonts w:ascii="Arial" w:eastAsia="Arial" w:hAnsi="Arial" w:cs="Arial"/>
          <w:b/>
          <w:bCs/>
          <w:color w:val="7A3A10"/>
        </w:rPr>
        <w:t xml:space="preserve">Escrita — </w:t>
      </w:r>
      <w:r>
        <w:rPr>
          <w:color w:val="1E1007"/>
        </w:rPr>
        <w:t>Actividad 3 — Completa las frases: molinos / gigantes / aspas / lanza / mago</w:t>
      </w:r>
    </w:p>
    <w:p w14:paraId="5BA14F41" w14:textId="77777777" w:rsidR="0095443D" w:rsidRDefault="00000000">
      <w:pPr>
        <w:spacing w:before="60" w:after="60"/>
      </w:pPr>
      <w:r>
        <w:t>a. Don Quijote ve _______ pero en realidad son _______ de viento.</w:t>
      </w:r>
    </w:p>
    <w:p w14:paraId="566A5072" w14:textId="77777777" w:rsidR="0095443D" w:rsidRDefault="00000000">
      <w:pPr>
        <w:spacing w:before="60" w:after="60"/>
      </w:pPr>
      <w:r>
        <w:t>b. Las _______ del molino giran con el viento.</w:t>
      </w:r>
    </w:p>
    <w:p w14:paraId="479D0B77" w14:textId="77777777" w:rsidR="0095443D" w:rsidRDefault="00000000">
      <w:pPr>
        <w:spacing w:before="60" w:after="60"/>
      </w:pPr>
      <w:r>
        <w:t>c. Don Quijote ataca el molino con su _______.</w:t>
      </w:r>
    </w:p>
    <w:p w14:paraId="6ECDBD34" w14:textId="77777777" w:rsidR="0095443D" w:rsidRDefault="00000000">
      <w:pPr>
        <w:spacing w:before="60" w:after="60"/>
      </w:pPr>
      <w:r>
        <w:t>d. Don Quijote cree que un _______ malvado ha transformado los gigantes en molinos.</w:t>
      </w:r>
    </w:p>
    <w:p w14:paraId="65E06016" w14:textId="77777777" w:rsidR="0095443D" w:rsidRDefault="0095443D">
      <w:pPr>
        <w:spacing w:before="40" w:after="40"/>
      </w:pPr>
    </w:p>
    <w:p w14:paraId="6BD310EB" w14:textId="77777777" w:rsidR="0095443D" w:rsidRDefault="00000000">
      <w:pPr>
        <w:spacing w:before="160" w:after="60"/>
      </w:pPr>
      <w:r>
        <w:rPr>
          <w:rFonts w:ascii="Arial" w:eastAsia="Arial" w:hAnsi="Arial" w:cs="Arial"/>
        </w:rPr>
        <w:t xml:space="preserve">💬 </w:t>
      </w:r>
      <w:r>
        <w:rPr>
          <w:rFonts w:ascii="Arial" w:eastAsia="Arial" w:hAnsi="Arial" w:cs="Arial"/>
          <w:b/>
          <w:bCs/>
          <w:color w:val="3A5C35"/>
        </w:rPr>
        <w:t xml:space="preserve">Oral — </w:t>
      </w:r>
      <w:r>
        <w:rPr>
          <w:color w:val="1E1007"/>
        </w:rPr>
        <w:t>Actividad 4 — Relaciona los adjetivos con sus antónimos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95443D" w14:paraId="00881EC6" w14:textId="77777777">
        <w:tblPrEx>
          <w:tblCellMar>
            <w:top w:w="0" w:type="dxa"/>
            <w:bottom w:w="0" w:type="dxa"/>
          </w:tblCellMar>
        </w:tblPrEx>
        <w:tc>
          <w:tcPr>
            <w:tcW w:w="4513"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1B3CFAEA" w14:textId="77777777" w:rsidR="0095443D" w:rsidRDefault="00000000">
            <w:r>
              <w:rPr>
                <w:rFonts w:ascii="Arial" w:eastAsia="Arial" w:hAnsi="Arial" w:cs="Arial"/>
                <w:b/>
                <w:bCs/>
                <w:color w:val="F2E8D0"/>
                <w:sz w:val="20"/>
                <w:szCs w:val="20"/>
              </w:rPr>
              <w:t>Adjetivo</w:t>
            </w:r>
          </w:p>
        </w:tc>
        <w:tc>
          <w:tcPr>
            <w:tcW w:w="4513" w:type="dxa"/>
            <w:tcBorders>
              <w:top w:val="single" w:sz="2" w:space="0" w:color="7A4E2D"/>
              <w:left w:val="single" w:sz="2" w:space="0" w:color="7A4E2D"/>
              <w:bottom w:val="single" w:sz="2" w:space="0" w:color="7A4E2D"/>
              <w:right w:val="single" w:sz="2" w:space="0" w:color="7A4E2D"/>
            </w:tcBorders>
            <w:shd w:val="clear" w:color="auto" w:fill="7A4E2D"/>
            <w:tcMar>
              <w:top w:w="80" w:type="dxa"/>
              <w:left w:w="120" w:type="dxa"/>
              <w:bottom w:w="80" w:type="dxa"/>
              <w:right w:w="120" w:type="dxa"/>
            </w:tcMar>
          </w:tcPr>
          <w:p w14:paraId="0D7299EF" w14:textId="77777777" w:rsidR="0095443D" w:rsidRDefault="00000000">
            <w:r>
              <w:rPr>
                <w:rFonts w:ascii="Arial" w:eastAsia="Arial" w:hAnsi="Arial" w:cs="Arial"/>
                <w:b/>
                <w:bCs/>
                <w:color w:val="F2E8D0"/>
                <w:sz w:val="20"/>
                <w:szCs w:val="20"/>
              </w:rPr>
              <w:t>Antónimo</w:t>
            </w:r>
          </w:p>
        </w:tc>
      </w:tr>
      <w:tr w:rsidR="0095443D" w14:paraId="13D3CC68" w14:textId="77777777">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1114735" w14:textId="77777777" w:rsidR="0095443D" w:rsidRDefault="00000000">
            <w:r>
              <w:rPr>
                <w:sz w:val="20"/>
                <w:szCs w:val="20"/>
              </w:rPr>
              <w:t>gigante</w:t>
            </w:r>
          </w:p>
        </w:tc>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EE5755B" w14:textId="77777777" w:rsidR="0095443D" w:rsidRDefault="00000000">
            <w:r>
              <w:rPr>
                <w:sz w:val="20"/>
                <w:szCs w:val="20"/>
              </w:rPr>
              <w:t>pequeño / enano</w:t>
            </w:r>
          </w:p>
        </w:tc>
      </w:tr>
      <w:tr w:rsidR="0095443D" w14:paraId="6368F6C4" w14:textId="77777777">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F5580A5" w14:textId="77777777" w:rsidR="0095443D" w:rsidRDefault="00000000">
            <w:r>
              <w:rPr>
                <w:sz w:val="20"/>
                <w:szCs w:val="20"/>
              </w:rPr>
              <w:lastRenderedPageBreak/>
              <w:t>cobarde</w:t>
            </w:r>
          </w:p>
        </w:tc>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350761" w14:textId="77777777" w:rsidR="0095443D" w:rsidRDefault="00000000">
            <w:r>
              <w:rPr>
                <w:sz w:val="20"/>
                <w:szCs w:val="20"/>
              </w:rPr>
              <w:t>valiente</w:t>
            </w:r>
          </w:p>
        </w:tc>
      </w:tr>
      <w:tr w:rsidR="0095443D" w14:paraId="6A49D982" w14:textId="77777777">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CCFB7EF" w14:textId="77777777" w:rsidR="0095443D" w:rsidRDefault="00000000">
            <w:r>
              <w:rPr>
                <w:sz w:val="20"/>
                <w:szCs w:val="20"/>
              </w:rPr>
              <w:t>justa</w:t>
            </w:r>
          </w:p>
        </w:tc>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7D039E5" w14:textId="77777777" w:rsidR="0095443D" w:rsidRDefault="00000000">
            <w:r>
              <w:rPr>
                <w:sz w:val="20"/>
                <w:szCs w:val="20"/>
              </w:rPr>
              <w:t>injusta</w:t>
            </w:r>
          </w:p>
        </w:tc>
      </w:tr>
      <w:tr w:rsidR="0095443D" w14:paraId="084D9A1F" w14:textId="77777777">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E2A4FD5" w14:textId="77777777" w:rsidR="0095443D" w:rsidRDefault="00000000">
            <w:r>
              <w:rPr>
                <w:sz w:val="20"/>
                <w:szCs w:val="20"/>
              </w:rPr>
              <w:t>malvado</w:t>
            </w:r>
          </w:p>
        </w:tc>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8455EAB" w14:textId="77777777" w:rsidR="0095443D" w:rsidRDefault="00000000">
            <w:r>
              <w:rPr>
                <w:sz w:val="20"/>
                <w:szCs w:val="20"/>
              </w:rPr>
              <w:t>bueno</w:t>
            </w:r>
          </w:p>
        </w:tc>
      </w:tr>
      <w:tr w:rsidR="0095443D" w14:paraId="032B1B98" w14:textId="77777777">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41E3C21" w14:textId="77777777" w:rsidR="0095443D" w:rsidRDefault="00000000">
            <w:r>
              <w:rPr>
                <w:sz w:val="20"/>
                <w:szCs w:val="20"/>
              </w:rPr>
              <w:t>igual</w:t>
            </w:r>
          </w:p>
        </w:tc>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6F57F8D" w14:textId="77777777" w:rsidR="0095443D" w:rsidRDefault="00000000">
            <w:r>
              <w:rPr>
                <w:sz w:val="20"/>
                <w:szCs w:val="20"/>
              </w:rPr>
              <w:t>desigual</w:t>
            </w:r>
          </w:p>
        </w:tc>
      </w:tr>
      <w:tr w:rsidR="0095443D" w14:paraId="2FDB123A" w14:textId="77777777">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7CE41C1" w14:textId="77777777" w:rsidR="0095443D" w:rsidRDefault="00000000">
            <w:r>
              <w:rPr>
                <w:sz w:val="20"/>
                <w:szCs w:val="20"/>
              </w:rPr>
              <w:t>largos</w:t>
            </w:r>
          </w:p>
        </w:tc>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EBD510C" w14:textId="77777777" w:rsidR="0095443D" w:rsidRDefault="00000000">
            <w:r>
              <w:rPr>
                <w:sz w:val="20"/>
                <w:szCs w:val="20"/>
              </w:rPr>
              <w:t>cortos</w:t>
            </w:r>
          </w:p>
        </w:tc>
      </w:tr>
      <w:tr w:rsidR="0095443D" w14:paraId="789D60F6" w14:textId="77777777">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256FEE2" w14:textId="77777777" w:rsidR="0095443D" w:rsidRDefault="00000000">
            <w:r>
              <w:rPr>
                <w:sz w:val="20"/>
                <w:szCs w:val="20"/>
              </w:rPr>
              <w:t>fiero</w:t>
            </w:r>
          </w:p>
        </w:tc>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E7CE656" w14:textId="77777777" w:rsidR="0095443D" w:rsidRDefault="00000000">
            <w:r>
              <w:rPr>
                <w:sz w:val="20"/>
                <w:szCs w:val="20"/>
              </w:rPr>
              <w:t>manso / tranquilo</w:t>
            </w:r>
          </w:p>
        </w:tc>
      </w:tr>
      <w:tr w:rsidR="0095443D" w14:paraId="73B67285" w14:textId="77777777">
        <w:tblPrEx>
          <w:tblCellMar>
            <w:top w:w="0" w:type="dxa"/>
            <w:bottom w:w="0" w:type="dxa"/>
          </w:tblCellMar>
        </w:tblPrEx>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89DA78A" w14:textId="77777777" w:rsidR="0095443D" w:rsidRDefault="00000000">
            <w:r>
              <w:rPr>
                <w:sz w:val="20"/>
                <w:szCs w:val="20"/>
              </w:rPr>
              <w:t>fuerte</w:t>
            </w:r>
          </w:p>
        </w:tc>
        <w:tc>
          <w:tcPr>
            <w:tcW w:w="451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33141CE" w14:textId="77777777" w:rsidR="0095443D" w:rsidRDefault="00000000">
            <w:r>
              <w:rPr>
                <w:sz w:val="20"/>
                <w:szCs w:val="20"/>
              </w:rPr>
              <w:t>débil</w:t>
            </w:r>
          </w:p>
        </w:tc>
      </w:tr>
    </w:tbl>
    <w:p w14:paraId="39544DBB" w14:textId="77777777" w:rsidR="0095443D" w:rsidRDefault="0095443D">
      <w:pPr>
        <w:spacing w:before="40" w:after="40"/>
      </w:pPr>
    </w:p>
    <w:p w14:paraId="7236CAAF" w14:textId="77777777" w:rsidR="0095443D" w:rsidRDefault="00000000">
      <w:pPr>
        <w:spacing w:before="160" w:after="60"/>
      </w:pPr>
      <w:r>
        <w:rPr>
          <w:rFonts w:ascii="Arial" w:eastAsia="Arial" w:hAnsi="Arial" w:cs="Arial"/>
        </w:rPr>
        <w:t xml:space="preserve">💬 </w:t>
      </w:r>
      <w:r>
        <w:rPr>
          <w:rFonts w:ascii="Arial" w:eastAsia="Arial" w:hAnsi="Arial" w:cs="Arial"/>
          <w:b/>
          <w:bCs/>
          <w:color w:val="3A5C35"/>
        </w:rPr>
        <w:t xml:space="preserve">Oral / escrita — </w:t>
      </w:r>
      <w:r>
        <w:rPr>
          <w:color w:val="1E1007"/>
        </w:rPr>
        <w:t>Actividad 5 — Corrige las frases con los adjetivos anteriores</w:t>
      </w:r>
    </w:p>
    <w:p w14:paraId="3B0A8DEA" w14:textId="77777777" w:rsidR="0095443D" w:rsidRDefault="00000000">
      <w:pPr>
        <w:spacing w:before="80" w:after="60"/>
        <w:ind w:left="360"/>
      </w:pPr>
      <w:r>
        <w:rPr>
          <w:b/>
          <w:bCs/>
          <w:color w:val="1E1007"/>
        </w:rPr>
        <w:t xml:space="preserve">. </w:t>
      </w:r>
      <w:r>
        <w:rPr>
          <w:color w:val="1E1007"/>
        </w:rPr>
        <w:t>a. Don Quijote piensa que los molinos son enanos.</w:t>
      </w:r>
    </w:p>
    <w:p w14:paraId="1EF32AE4" w14:textId="77777777" w:rsidR="0095443D" w:rsidRDefault="00000000">
      <w:pPr>
        <w:spacing w:before="80" w:after="60"/>
        <w:ind w:left="360"/>
      </w:pPr>
      <w:r>
        <w:rPr>
          <w:b/>
          <w:bCs/>
          <w:color w:val="1E1007"/>
        </w:rPr>
        <w:t xml:space="preserve">. </w:t>
      </w:r>
      <w:r>
        <w:rPr>
          <w:color w:val="1E1007"/>
        </w:rPr>
        <w:t>b. Don Quijote es muy cobarde.</w:t>
      </w:r>
    </w:p>
    <w:p w14:paraId="71C14158" w14:textId="77777777" w:rsidR="0095443D" w:rsidRDefault="00000000">
      <w:pPr>
        <w:spacing w:before="80" w:after="60"/>
        <w:ind w:left="360"/>
      </w:pPr>
      <w:r>
        <w:rPr>
          <w:b/>
          <w:bCs/>
          <w:color w:val="1E1007"/>
        </w:rPr>
        <w:t xml:space="preserve">. </w:t>
      </w:r>
      <w:r>
        <w:rPr>
          <w:color w:val="1E1007"/>
        </w:rPr>
        <w:t>c. Don Quijote cree que luchar contra los gigantes es una batalla tranquila e igual.</w:t>
      </w:r>
    </w:p>
    <w:p w14:paraId="1DF4C8FA" w14:textId="77777777" w:rsidR="0095443D" w:rsidRDefault="00000000">
      <w:pPr>
        <w:spacing w:before="80" w:after="60"/>
        <w:ind w:left="360"/>
      </w:pPr>
      <w:r>
        <w:rPr>
          <w:b/>
          <w:bCs/>
          <w:color w:val="1E1007"/>
        </w:rPr>
        <w:t xml:space="preserve">. </w:t>
      </w:r>
      <w:r>
        <w:rPr>
          <w:color w:val="1E1007"/>
        </w:rPr>
        <w:t>d. Para Don Quijote el mago es bueno.</w:t>
      </w:r>
    </w:p>
    <w:p w14:paraId="52CEE9F9" w14:textId="77777777" w:rsidR="0095443D" w:rsidRDefault="0095443D">
      <w:pPr>
        <w:spacing w:before="40" w:after="40"/>
      </w:pPr>
    </w:p>
    <w:p w14:paraId="66F2D66A" w14:textId="77777777" w:rsidR="0095443D" w:rsidRDefault="00000000">
      <w:pPr>
        <w:spacing w:before="160" w:after="60"/>
      </w:pPr>
      <w:r>
        <w:rPr>
          <w:rFonts w:ascii="Arial" w:eastAsia="Arial" w:hAnsi="Arial" w:cs="Arial"/>
        </w:rPr>
        <w:t xml:space="preserve">✏️ </w:t>
      </w:r>
      <w:r>
        <w:rPr>
          <w:rFonts w:ascii="Arial" w:eastAsia="Arial" w:hAnsi="Arial" w:cs="Arial"/>
          <w:b/>
          <w:bCs/>
          <w:color w:val="7A3A10"/>
        </w:rPr>
        <w:t xml:space="preserve">Escrita — </w:t>
      </w:r>
      <w:r>
        <w:rPr>
          <w:color w:val="1E1007"/>
        </w:rPr>
        <w:t>Actividad 6 — Corrige las frases de Don Quijote</w:t>
      </w:r>
    </w:p>
    <w:p w14:paraId="0D187C00" w14:textId="77777777" w:rsidR="0095443D" w:rsidRDefault="00000000">
      <w:pPr>
        <w:spacing w:before="60" w:after="60"/>
      </w:pPr>
      <w:r>
        <w:t>a. Don Quijote ve gigantes, pero en realidad _______</w:t>
      </w:r>
    </w:p>
    <w:p w14:paraId="7F59B728" w14:textId="77777777" w:rsidR="0095443D" w:rsidRDefault="00000000">
      <w:pPr>
        <w:spacing w:before="60" w:after="60"/>
      </w:pPr>
      <w:r>
        <w:t>b. Don Quijote piensa que los gigantes mueven los brazos _______</w:t>
      </w:r>
    </w:p>
    <w:p w14:paraId="2FD46B59" w14:textId="77777777" w:rsidR="0095443D" w:rsidRDefault="00000000">
      <w:pPr>
        <w:spacing w:before="60" w:after="60"/>
      </w:pPr>
      <w:r>
        <w:t>c. Don Quijote quiere ser amigo de los gigantes _______</w:t>
      </w:r>
    </w:p>
    <w:p w14:paraId="03270BE1" w14:textId="77777777" w:rsidR="0095443D" w:rsidRDefault="00000000">
      <w:pPr>
        <w:spacing w:before="60" w:after="60"/>
      </w:pPr>
      <w:r>
        <w:t>d. Don Quijote derriba a un gigante _______</w:t>
      </w:r>
    </w:p>
    <w:p w14:paraId="0BFF625A" w14:textId="77777777" w:rsidR="0095443D" w:rsidRDefault="00000000">
      <w:pPr>
        <w:spacing w:before="60" w:after="60"/>
      </w:pPr>
      <w:r>
        <w:t>e. Don Quijote culpa a Sancho de su derrota _______</w:t>
      </w:r>
    </w:p>
    <w:p w14:paraId="5F6CBF3B" w14:textId="77777777" w:rsidR="0095443D" w:rsidRDefault="0095443D">
      <w:pPr>
        <w:spacing w:before="40" w:after="40"/>
      </w:pPr>
    </w:p>
    <w:p w14:paraId="69F13587" w14:textId="77777777" w:rsidR="0095443D" w:rsidRDefault="00000000">
      <w:pPr>
        <w:spacing w:before="160" w:after="60"/>
      </w:pPr>
      <w:r>
        <w:rPr>
          <w:rFonts w:ascii="Arial" w:eastAsia="Arial" w:hAnsi="Arial" w:cs="Arial"/>
        </w:rPr>
        <w:t xml:space="preserve">📝 </w:t>
      </w:r>
      <w:r>
        <w:rPr>
          <w:rFonts w:ascii="Arial" w:eastAsia="Arial" w:hAnsi="Arial" w:cs="Arial"/>
          <w:b/>
          <w:bCs/>
          <w:color w:val="2C4E6B"/>
        </w:rPr>
        <w:t xml:space="preserve">Gramática — </w:t>
      </w:r>
      <w:r>
        <w:rPr>
          <w:color w:val="1E1007"/>
        </w:rPr>
        <w:t>Actividad 7 — Elige ser o estar</w:t>
      </w:r>
    </w:p>
    <w:p w14:paraId="659F7DAB" w14:textId="77777777" w:rsidR="0095443D" w:rsidRDefault="00000000">
      <w:pPr>
        <w:spacing w:before="60" w:after="60"/>
      </w:pPr>
      <w:r>
        <w:t>a. Los molinos de viento _______ muy grandes.</w:t>
      </w:r>
    </w:p>
    <w:p w14:paraId="32A4EC1A" w14:textId="77777777" w:rsidR="0095443D" w:rsidRDefault="00000000">
      <w:pPr>
        <w:spacing w:before="60" w:after="60"/>
      </w:pPr>
      <w:r>
        <w:t>b. Don Quijote _______ muy herido después de caer.</w:t>
      </w:r>
    </w:p>
    <w:p w14:paraId="7C027942" w14:textId="77777777" w:rsidR="0095443D" w:rsidRDefault="00000000">
      <w:pPr>
        <w:spacing w:before="60" w:after="60"/>
      </w:pPr>
      <w:r>
        <w:t>c. Sancho _______ el escudero de don Quijote.</w:t>
      </w:r>
    </w:p>
    <w:p w14:paraId="05F2D4B0" w14:textId="77777777" w:rsidR="0095443D" w:rsidRDefault="00000000">
      <w:pPr>
        <w:spacing w:before="60" w:after="60"/>
      </w:pPr>
      <w:r>
        <w:t>d. El mago _______ el enemigo de don Quijote.</w:t>
      </w:r>
    </w:p>
    <w:p w14:paraId="4FD61337" w14:textId="77777777" w:rsidR="0095443D" w:rsidRDefault="00000000">
      <w:pPr>
        <w:spacing w:before="60" w:after="60"/>
      </w:pPr>
      <w:r>
        <w:t>e. Don Quijote _______ en el suelo después del ataque.</w:t>
      </w:r>
    </w:p>
    <w:p w14:paraId="62AC166C" w14:textId="77777777" w:rsidR="0095443D" w:rsidRDefault="0095443D">
      <w:pPr>
        <w:spacing w:before="40" w:after="40"/>
      </w:pPr>
    </w:p>
    <w:p w14:paraId="7EE50738" w14:textId="77777777" w:rsidR="0095443D" w:rsidRDefault="00000000">
      <w:pPr>
        <w:spacing w:before="160" w:after="60"/>
      </w:pPr>
      <w:r>
        <w:rPr>
          <w:rFonts w:ascii="Arial" w:eastAsia="Arial" w:hAnsi="Arial" w:cs="Arial"/>
        </w:rPr>
        <w:t xml:space="preserve">💬 </w:t>
      </w:r>
      <w:r>
        <w:rPr>
          <w:rFonts w:ascii="Arial" w:eastAsia="Arial" w:hAnsi="Arial" w:cs="Arial"/>
          <w:b/>
          <w:bCs/>
          <w:color w:val="3A5C35"/>
        </w:rPr>
        <w:t xml:space="preserve">Oral / escrita — </w:t>
      </w:r>
      <w:r>
        <w:rPr>
          <w:color w:val="1E1007"/>
        </w:rPr>
        <w:t>Actividad 8 — Pon las acciones en el orden correcto y resume el episodio</w:t>
      </w:r>
    </w:p>
    <w:p w14:paraId="3352F551" w14:textId="77777777" w:rsidR="0095443D" w:rsidRDefault="00000000">
      <w:pPr>
        <w:pStyle w:val="Prrafodelista"/>
        <w:numPr>
          <w:ilvl w:val="0"/>
          <w:numId w:val="2"/>
        </w:numPr>
        <w:spacing w:before="60" w:after="60"/>
      </w:pPr>
      <w:r>
        <w:rPr>
          <w:color w:val="1E1007"/>
        </w:rPr>
        <w:t>Don Quijote cae al suelo con Rocinante.</w:t>
      </w:r>
    </w:p>
    <w:p w14:paraId="1099F594" w14:textId="77777777" w:rsidR="0095443D" w:rsidRDefault="00000000">
      <w:pPr>
        <w:pStyle w:val="Prrafodelista"/>
        <w:numPr>
          <w:ilvl w:val="0"/>
          <w:numId w:val="2"/>
        </w:numPr>
        <w:spacing w:before="60" w:after="60"/>
      </w:pPr>
      <w:r>
        <w:rPr>
          <w:color w:val="1E1007"/>
        </w:rPr>
        <w:t>1. Don Quijote ve los molinos de viento como gigantes.</w:t>
      </w:r>
    </w:p>
    <w:p w14:paraId="7D6ED760" w14:textId="77777777" w:rsidR="0095443D" w:rsidRDefault="00000000">
      <w:pPr>
        <w:pStyle w:val="Prrafodelista"/>
        <w:numPr>
          <w:ilvl w:val="0"/>
          <w:numId w:val="2"/>
        </w:numPr>
        <w:spacing w:before="60" w:after="60"/>
      </w:pPr>
      <w:r>
        <w:rPr>
          <w:color w:val="1E1007"/>
        </w:rPr>
        <w:t>Sancho corre para ayudar a don Quijote.</w:t>
      </w:r>
    </w:p>
    <w:p w14:paraId="204968F3" w14:textId="77777777" w:rsidR="0095443D" w:rsidRDefault="00000000">
      <w:pPr>
        <w:pStyle w:val="Prrafodelista"/>
        <w:numPr>
          <w:ilvl w:val="0"/>
          <w:numId w:val="2"/>
        </w:numPr>
        <w:spacing w:before="60" w:after="60"/>
      </w:pPr>
      <w:r>
        <w:rPr>
          <w:color w:val="1E1007"/>
        </w:rPr>
        <w:t>Don Quijote ataca el primer molino con su lanza.</w:t>
      </w:r>
    </w:p>
    <w:p w14:paraId="3B4BFB7C" w14:textId="77777777" w:rsidR="0095443D" w:rsidRDefault="00000000">
      <w:pPr>
        <w:pStyle w:val="Prrafodelista"/>
        <w:numPr>
          <w:ilvl w:val="0"/>
          <w:numId w:val="2"/>
        </w:numPr>
        <w:spacing w:before="60" w:after="60"/>
      </w:pPr>
      <w:r>
        <w:rPr>
          <w:color w:val="1E1007"/>
        </w:rPr>
        <w:t>Sancho le dice que son molinos, no gigantes.</w:t>
      </w:r>
    </w:p>
    <w:p w14:paraId="6CFB8947" w14:textId="77777777" w:rsidR="0095443D" w:rsidRDefault="00000000">
      <w:pPr>
        <w:pStyle w:val="Prrafodelista"/>
        <w:numPr>
          <w:ilvl w:val="0"/>
          <w:numId w:val="2"/>
        </w:numPr>
        <w:spacing w:before="60" w:after="60"/>
      </w:pPr>
      <w:r>
        <w:rPr>
          <w:color w:val="1E1007"/>
        </w:rPr>
        <w:t>Don Quijote dice que un mago ha transformado los gigantes en molinos.</w:t>
      </w:r>
    </w:p>
    <w:p w14:paraId="08CE62B4" w14:textId="77777777" w:rsidR="0095443D" w:rsidRDefault="0095443D">
      <w:pPr>
        <w:spacing w:before="40" w:after="40"/>
      </w:pPr>
    </w:p>
    <w:p w14:paraId="70AD5B3F" w14:textId="77777777" w:rsidR="0095443D" w:rsidRDefault="00000000">
      <w:pPr>
        <w:spacing w:before="160" w:after="60"/>
      </w:pPr>
      <w:r>
        <w:rPr>
          <w:rFonts w:ascii="Arial" w:eastAsia="Arial" w:hAnsi="Arial" w:cs="Arial"/>
        </w:rPr>
        <w:t xml:space="preserve">💬 </w:t>
      </w:r>
      <w:r>
        <w:rPr>
          <w:rFonts w:ascii="Arial" w:eastAsia="Arial" w:hAnsi="Arial" w:cs="Arial"/>
          <w:b/>
          <w:bCs/>
          <w:color w:val="3A5C35"/>
        </w:rPr>
        <w:t xml:space="preserve">Oral / escrita — </w:t>
      </w:r>
      <w:r>
        <w:rPr>
          <w:color w:val="1E1007"/>
        </w:rPr>
        <w:t>Actividad 9 — Reflexión</w:t>
      </w:r>
    </w:p>
    <w:p w14:paraId="45926125" w14:textId="77777777" w:rsidR="0095443D" w:rsidRDefault="00000000">
      <w:pPr>
        <w:spacing w:before="60" w:after="60"/>
      </w:pPr>
      <w:r>
        <w:lastRenderedPageBreak/>
        <w:t>¿Qué problema tiene Don Quijote? ¿Qué podemos aprender de este episodio? ¿Crees que Don Quijote aprende la lección?</w:t>
      </w:r>
    </w:p>
    <w:p w14:paraId="1BA59971" w14:textId="77777777" w:rsidR="0095443D" w:rsidRDefault="0095443D">
      <w:pPr>
        <w:spacing w:before="40" w:after="40"/>
      </w:pPr>
    </w:p>
    <w:p w14:paraId="3AFC4517" w14:textId="77777777" w:rsidR="0095443D" w:rsidRDefault="00000000">
      <w:pPr>
        <w:spacing w:before="120" w:after="120"/>
        <w:jc w:val="center"/>
      </w:pPr>
      <w:r>
        <w:rPr>
          <w:noProof/>
        </w:rPr>
        <w:drawing>
          <wp:inline distT="0" distB="0" distL="0" distR="0" wp14:anchorId="3DF54632" wp14:editId="0592C2DC">
            <wp:extent cx="4762500" cy="1143000"/>
            <wp:effectExtent l="0" t="0" r="0" b="0"/>
            <wp:docPr id="625607660" name="Imagen 625607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762500" cy="1143000"/>
                    </a:xfrm>
                    <a:prstGeom prst="rect">
                      <a:avLst/>
                    </a:prstGeom>
                  </pic:spPr>
                </pic:pic>
              </a:graphicData>
            </a:graphic>
          </wp:inline>
        </w:drawing>
      </w:r>
    </w:p>
    <w:p w14:paraId="7AF3504E" w14:textId="77777777" w:rsidR="0095443D" w:rsidRDefault="0095443D">
      <w:pPr>
        <w:spacing w:before="40"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95443D" w14:paraId="66B1CF0D" w14:textId="77777777">
        <w:tblPrEx>
          <w:tblCellMar>
            <w:top w:w="0" w:type="dxa"/>
            <w:bottom w:w="0" w:type="dxa"/>
          </w:tblCellMar>
        </w:tblPrEx>
        <w:tc>
          <w:tcPr>
            <w:tcW w:w="0" w:type="auto"/>
            <w:tcBorders>
              <w:top w:val="single" w:sz="8" w:space="0" w:color="9C6B1A"/>
              <w:left w:val="single" w:sz="16" w:space="0" w:color="7A1C1C"/>
              <w:bottom w:val="single" w:sz="8" w:space="0" w:color="9C6B1A"/>
              <w:right w:val="single" w:sz="1" w:space="0" w:color="CCCCCC"/>
            </w:tcBorders>
            <w:shd w:val="clear" w:color="auto" w:fill="7A4E2D"/>
            <w:tcMar>
              <w:top w:w="180" w:type="dxa"/>
              <w:left w:w="300" w:type="dxa"/>
              <w:bottom w:w="180" w:type="dxa"/>
              <w:right w:w="300" w:type="dxa"/>
            </w:tcMar>
          </w:tcPr>
          <w:p w14:paraId="635CAF14" w14:textId="77777777" w:rsidR="0095443D" w:rsidRDefault="00000000">
            <w:proofErr w:type="gramStart"/>
            <w:r>
              <w:rPr>
                <w:rFonts w:ascii="Arial" w:eastAsia="Arial" w:hAnsi="Arial" w:cs="Arial"/>
                <w:b/>
                <w:bCs/>
                <w:color w:val="9C6B1A"/>
                <w:sz w:val="24"/>
                <w:szCs w:val="24"/>
              </w:rPr>
              <w:t>🎯  Tarea</w:t>
            </w:r>
            <w:proofErr w:type="gramEnd"/>
            <w:r>
              <w:rPr>
                <w:rFonts w:ascii="Arial" w:eastAsia="Arial" w:hAnsi="Arial" w:cs="Arial"/>
                <w:b/>
                <w:bCs/>
                <w:color w:val="9C6B1A"/>
                <w:sz w:val="24"/>
                <w:szCs w:val="24"/>
              </w:rPr>
              <w:t xml:space="preserve"> final — Texto 3 · Debate</w:t>
            </w:r>
          </w:p>
          <w:p w14:paraId="75B57DEF" w14:textId="77777777" w:rsidR="0095443D" w:rsidRDefault="00000000">
            <w:pPr>
              <w:spacing w:before="80"/>
            </w:pPr>
            <w:r>
              <w:rPr>
                <w:b/>
                <w:bCs/>
                <w:color w:val="F2E8D0"/>
              </w:rPr>
              <w:t>¿Eres idealista o realista?</w:t>
            </w:r>
          </w:p>
          <w:p w14:paraId="4EAD3AB3" w14:textId="77777777" w:rsidR="0095443D" w:rsidRDefault="00000000">
            <w:pPr>
              <w:spacing w:before="60"/>
            </w:pPr>
            <w:r>
              <w:rPr>
                <w:color w:val="D4C4A8"/>
              </w:rPr>
              <w:t>Elige una de las dos opciones y prepara razones a favor de ser idealista/realista y razones en contra de la otra opción para exponerlas en el debate.</w:t>
            </w:r>
          </w:p>
        </w:tc>
      </w:tr>
    </w:tbl>
    <w:p w14:paraId="4E610063" w14:textId="77777777" w:rsidR="00441450" w:rsidRDefault="00441450"/>
    <w:sectPr w:rsidR="00441450">
      <w:footerReference w:type="default" r:id="rId16"/>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97F25" w14:textId="77777777" w:rsidR="00441450" w:rsidRDefault="00441450">
      <w:r>
        <w:separator/>
      </w:r>
    </w:p>
  </w:endnote>
  <w:endnote w:type="continuationSeparator" w:id="0">
    <w:p w14:paraId="7336A582" w14:textId="77777777" w:rsidR="00441450" w:rsidRDefault="00441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7B9DC" w14:textId="77777777" w:rsidR="0095443D" w:rsidRDefault="00000000">
    <w:pPr>
      <w:jc w:val="center"/>
    </w:pPr>
    <w:r>
      <w:rPr>
        <w:rFonts w:ascii="Arial" w:eastAsia="Arial" w:hAnsi="Arial" w:cs="Arial"/>
        <w:color w:val="999999"/>
        <w:sz w:val="16"/>
        <w:szCs w:val="16"/>
      </w:rPr>
      <w:t>Tema 2 — La locura · Don Quijote de la Mancha · Nivel inicial A1–A2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F7517" w14:textId="77777777" w:rsidR="00441450" w:rsidRDefault="00441450">
      <w:r>
        <w:separator/>
      </w:r>
    </w:p>
  </w:footnote>
  <w:footnote w:type="continuationSeparator" w:id="0">
    <w:p w14:paraId="35F89633" w14:textId="77777777" w:rsidR="00441450" w:rsidRDefault="004414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E12F85"/>
    <w:multiLevelType w:val="hybridMultilevel"/>
    <w:tmpl w:val="9B6CEDE2"/>
    <w:lvl w:ilvl="0" w:tplc="A3C2C3CE">
      <w:start w:val="1"/>
      <w:numFmt w:val="bullet"/>
      <w:lvlText w:val="•"/>
      <w:lvlJc w:val="left"/>
      <w:pPr>
        <w:ind w:left="720" w:hanging="360"/>
      </w:pPr>
    </w:lvl>
    <w:lvl w:ilvl="1" w:tplc="2D1A8A02">
      <w:numFmt w:val="decimal"/>
      <w:lvlText w:val=""/>
      <w:lvlJc w:val="left"/>
    </w:lvl>
    <w:lvl w:ilvl="2" w:tplc="1638D234">
      <w:numFmt w:val="decimal"/>
      <w:lvlText w:val=""/>
      <w:lvlJc w:val="left"/>
    </w:lvl>
    <w:lvl w:ilvl="3" w:tplc="8BA0DF34">
      <w:numFmt w:val="decimal"/>
      <w:lvlText w:val=""/>
      <w:lvlJc w:val="left"/>
    </w:lvl>
    <w:lvl w:ilvl="4" w:tplc="8A30C398">
      <w:numFmt w:val="decimal"/>
      <w:lvlText w:val=""/>
      <w:lvlJc w:val="left"/>
    </w:lvl>
    <w:lvl w:ilvl="5" w:tplc="21D40B26">
      <w:numFmt w:val="decimal"/>
      <w:lvlText w:val=""/>
      <w:lvlJc w:val="left"/>
    </w:lvl>
    <w:lvl w:ilvl="6" w:tplc="0A360646">
      <w:numFmt w:val="decimal"/>
      <w:lvlText w:val=""/>
      <w:lvlJc w:val="left"/>
    </w:lvl>
    <w:lvl w:ilvl="7" w:tplc="2AFEC2D0">
      <w:numFmt w:val="decimal"/>
      <w:lvlText w:val=""/>
      <w:lvlJc w:val="left"/>
    </w:lvl>
    <w:lvl w:ilvl="8" w:tplc="33105FA4">
      <w:numFmt w:val="decimal"/>
      <w:lvlText w:val=""/>
      <w:lvlJc w:val="left"/>
    </w:lvl>
  </w:abstractNum>
  <w:abstractNum w:abstractNumId="1" w15:restartNumberingAfterBreak="0">
    <w:nsid w:val="75F34BA8"/>
    <w:multiLevelType w:val="hybridMultilevel"/>
    <w:tmpl w:val="5E02EA32"/>
    <w:lvl w:ilvl="0" w:tplc="00B21574">
      <w:start w:val="1"/>
      <w:numFmt w:val="bullet"/>
      <w:lvlText w:val="●"/>
      <w:lvlJc w:val="left"/>
      <w:pPr>
        <w:ind w:left="720" w:hanging="360"/>
      </w:pPr>
    </w:lvl>
    <w:lvl w:ilvl="1" w:tplc="45F07D2A">
      <w:start w:val="1"/>
      <w:numFmt w:val="bullet"/>
      <w:lvlText w:val="○"/>
      <w:lvlJc w:val="left"/>
      <w:pPr>
        <w:ind w:left="1440" w:hanging="360"/>
      </w:pPr>
    </w:lvl>
    <w:lvl w:ilvl="2" w:tplc="2E6C3AF2">
      <w:start w:val="1"/>
      <w:numFmt w:val="bullet"/>
      <w:lvlText w:val="■"/>
      <w:lvlJc w:val="left"/>
      <w:pPr>
        <w:ind w:left="2160" w:hanging="360"/>
      </w:pPr>
    </w:lvl>
    <w:lvl w:ilvl="3" w:tplc="DFE02866">
      <w:start w:val="1"/>
      <w:numFmt w:val="bullet"/>
      <w:lvlText w:val="●"/>
      <w:lvlJc w:val="left"/>
      <w:pPr>
        <w:ind w:left="2880" w:hanging="360"/>
      </w:pPr>
    </w:lvl>
    <w:lvl w:ilvl="4" w:tplc="3A44D2BE">
      <w:start w:val="1"/>
      <w:numFmt w:val="bullet"/>
      <w:lvlText w:val="○"/>
      <w:lvlJc w:val="left"/>
      <w:pPr>
        <w:ind w:left="3600" w:hanging="360"/>
      </w:pPr>
    </w:lvl>
    <w:lvl w:ilvl="5" w:tplc="3C806F0E">
      <w:start w:val="1"/>
      <w:numFmt w:val="bullet"/>
      <w:lvlText w:val="■"/>
      <w:lvlJc w:val="left"/>
      <w:pPr>
        <w:ind w:left="4320" w:hanging="360"/>
      </w:pPr>
    </w:lvl>
    <w:lvl w:ilvl="6" w:tplc="D9C01476">
      <w:start w:val="1"/>
      <w:numFmt w:val="bullet"/>
      <w:lvlText w:val="●"/>
      <w:lvlJc w:val="left"/>
      <w:pPr>
        <w:ind w:left="5040" w:hanging="360"/>
      </w:pPr>
    </w:lvl>
    <w:lvl w:ilvl="7" w:tplc="7A882DC0">
      <w:start w:val="1"/>
      <w:numFmt w:val="bullet"/>
      <w:lvlText w:val="●"/>
      <w:lvlJc w:val="left"/>
      <w:pPr>
        <w:ind w:left="5760" w:hanging="360"/>
      </w:pPr>
    </w:lvl>
    <w:lvl w:ilvl="8" w:tplc="898434E6">
      <w:start w:val="1"/>
      <w:numFmt w:val="bullet"/>
      <w:lvlText w:val="●"/>
      <w:lvlJc w:val="left"/>
      <w:pPr>
        <w:ind w:left="6480" w:hanging="360"/>
      </w:pPr>
    </w:lvl>
  </w:abstractNum>
  <w:num w:numId="1" w16cid:durableId="1830901053">
    <w:abstractNumId w:val="1"/>
    <w:lvlOverride w:ilvl="0">
      <w:startOverride w:val="1"/>
    </w:lvlOverride>
  </w:num>
  <w:num w:numId="2" w16cid:durableId="13334919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43D"/>
    <w:rsid w:val="00192DA9"/>
    <w:rsid w:val="00441450"/>
    <w:rsid w:val="0095443D"/>
    <w:rsid w:val="009A52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2489F639"/>
  <w15:docId w15:val="{07591D6B-166C-9D4B-A60B-4FE8E08DC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Palatino Linotype" w:hAnsi="Palatino Linotype" w:cs="Palatino Linotype"/>
        <w:sz w:val="22"/>
        <w:szCs w:val="22"/>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400" w:after="200"/>
      <w:outlineLvl w:val="0"/>
    </w:pPr>
    <w:rPr>
      <w:rFonts w:ascii="Arial" w:eastAsia="Arial" w:hAnsi="Arial" w:cs="Arial"/>
      <w:b/>
      <w:bCs/>
      <w:color w:val="7A4E2D"/>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2175</Words>
  <Characters>11967</Characters>
  <Application>Microsoft Office Word</Application>
  <DocSecurity>0</DocSecurity>
  <Lines>99</Lines>
  <Paragraphs>28</Paragraphs>
  <ScaleCrop>false</ScaleCrop>
  <Company/>
  <LinksUpToDate>false</LinksUpToDate>
  <CharactersWithSpaces>14114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Juan Trouillhet</cp:lastModifiedBy>
  <cp:revision>2</cp:revision>
  <dcterms:created xsi:type="dcterms:W3CDTF">2026-05-27T10:29:00Z</dcterms:created>
  <dcterms:modified xsi:type="dcterms:W3CDTF">2026-05-27T10:29:00Z</dcterms:modified>
</cp:coreProperties>
</file>