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1A1F2" w14:textId="1C8EB0A2" w:rsidR="0078527D" w:rsidRPr="0078527D" w:rsidRDefault="00000000" w:rsidP="0078527D">
      <w:pPr>
        <w:pStyle w:val="Ttulo1"/>
        <w:keepNext w:val="0"/>
        <w:keepLines w:val="0"/>
        <w:spacing w:before="0"/>
        <w:jc w:val="center"/>
        <w:rPr>
          <w:rFonts w:ascii="Berlin Sans FB" w:hAnsi="Berlin Sans FB"/>
          <w:b/>
          <w:bCs/>
          <w:sz w:val="46"/>
          <w:szCs w:val="46"/>
        </w:rPr>
      </w:pPr>
      <w:bookmarkStart w:id="0" w:name="_41hzct9fatu7" w:colFirst="0" w:colLast="0"/>
      <w:bookmarkEnd w:id="0"/>
      <w:r w:rsidRPr="0078527D">
        <w:rPr>
          <w:rFonts w:ascii="Berlin Sans FB" w:hAnsi="Berlin Sans FB"/>
          <w:b/>
          <w:bCs/>
          <w:sz w:val="46"/>
          <w:szCs w:val="46"/>
        </w:rPr>
        <w:t>CAPÍTULO II: LA VENTA:</w:t>
      </w:r>
    </w:p>
    <w:p w14:paraId="7F0BC4E2" w14:textId="4050372D" w:rsidR="008C4B15" w:rsidRPr="0078527D" w:rsidRDefault="00000000" w:rsidP="0078527D">
      <w:pPr>
        <w:pStyle w:val="Ttulo1"/>
        <w:keepNext w:val="0"/>
        <w:keepLines w:val="0"/>
        <w:spacing w:before="0"/>
        <w:jc w:val="center"/>
        <w:rPr>
          <w:rFonts w:ascii="Berlin Sans FB" w:hAnsi="Berlin Sans FB"/>
          <w:b/>
          <w:bCs/>
          <w:sz w:val="46"/>
          <w:szCs w:val="46"/>
        </w:rPr>
      </w:pPr>
      <w:r w:rsidRPr="0078527D">
        <w:rPr>
          <w:rFonts w:ascii="Berlin Sans FB" w:hAnsi="Berlin Sans FB"/>
          <w:b/>
          <w:bCs/>
          <w:sz w:val="46"/>
          <w:szCs w:val="46"/>
        </w:rPr>
        <w:t>"Check-in en la Venta" (A2)</w:t>
      </w:r>
    </w:p>
    <w:p w14:paraId="0D5C537C" w14:textId="77777777" w:rsidR="0078527D" w:rsidRPr="0078527D" w:rsidRDefault="0078527D" w:rsidP="0078527D"/>
    <w:p w14:paraId="018D0A37" w14:textId="77777777" w:rsidR="008C4B15" w:rsidRDefault="00000000">
      <w:p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Objetivos:</w:t>
      </w:r>
    </w:p>
    <w:p w14:paraId="1ACD9A0D" w14:textId="77777777" w:rsidR="008C4B15" w:rsidRDefault="008C4B15">
      <w:pPr>
        <w:rPr>
          <w:b/>
          <w:bCs/>
          <w:sz w:val="26"/>
          <w:szCs w:val="26"/>
          <w:u w:val="single"/>
        </w:rPr>
      </w:pPr>
    </w:p>
    <w:p w14:paraId="5C9BB5CB" w14:textId="77777777" w:rsidR="008C4B15" w:rsidRDefault="00000000">
      <w:r>
        <w:rPr>
          <w:b/>
          <w:bCs/>
        </w:rPr>
        <w:t>Gramática:</w:t>
      </w:r>
      <w:r>
        <w:t xml:space="preserve"> Foco en el uso de </w:t>
      </w:r>
      <w:r>
        <w:rPr>
          <w:b/>
          <w:bCs/>
        </w:rPr>
        <w:t>Tener + hambre/sed/sueño (</w:t>
      </w:r>
      <w:proofErr w:type="spellStart"/>
      <w:r>
        <w:rPr>
          <w:b/>
          <w:bCs/>
        </w:rPr>
        <w:t>etc</w:t>
      </w:r>
      <w:proofErr w:type="spellEnd"/>
      <w:r>
        <w:rPr>
          <w:b/>
          <w:bCs/>
        </w:rPr>
        <w:t>)</w:t>
      </w:r>
      <w:r>
        <w:t xml:space="preserve"> y </w:t>
      </w:r>
      <w:r>
        <w:rPr>
          <w:b/>
          <w:bCs/>
        </w:rPr>
        <w:t>Hay / No hay</w:t>
      </w:r>
      <w:r>
        <w:t>.</w:t>
      </w:r>
    </w:p>
    <w:p w14:paraId="5C9A269E" w14:textId="77777777" w:rsidR="008C4B15" w:rsidRDefault="00000000">
      <w:r>
        <w:rPr>
          <w:b/>
          <w:bCs/>
        </w:rPr>
        <w:t>Pragmática:</w:t>
      </w:r>
      <w:r>
        <w:t xml:space="preserve"> Esta actividad enseña a los alumnos que la lengua cambia según con quién hables (registro formal vs. informal).</w:t>
      </w:r>
    </w:p>
    <w:p w14:paraId="20C852EB" w14:textId="77777777" w:rsidR="008C4B15" w:rsidRDefault="008C4B15"/>
    <w:p w14:paraId="4021BAD7" w14:textId="77777777" w:rsidR="008C4B15" w:rsidRDefault="008C4B15">
      <w:pPr>
        <w:rPr>
          <w:sz w:val="24"/>
          <w:szCs w:val="24"/>
        </w:rPr>
      </w:pPr>
    </w:p>
    <w:p w14:paraId="6909B028" w14:textId="77777777" w:rsidR="008C4B15" w:rsidRDefault="00000000">
      <w:pPr>
        <w:pStyle w:val="Ttulo3"/>
        <w:keepNext w:val="0"/>
        <w:keepLines w:val="0"/>
        <w:spacing w:before="0"/>
        <w:rPr>
          <w:b/>
          <w:bCs/>
          <w:color w:val="000000"/>
          <w:sz w:val="24"/>
          <w:szCs w:val="24"/>
        </w:rPr>
      </w:pPr>
      <w:bookmarkStart w:id="1" w:name="_d15jm5i4ap" w:colFirst="0" w:colLast="0"/>
      <w:bookmarkEnd w:id="1"/>
      <w:r>
        <w:rPr>
          <w:b/>
          <w:bCs/>
          <w:color w:val="000000"/>
          <w:sz w:val="24"/>
          <w:szCs w:val="24"/>
        </w:rPr>
        <w:t>1. Lee este diálogo basado en el Capítulo 2 de la novela. Fíjate en cómo hablan los personajes. ¿Quién es el personaje más educado? ¿Por qué?</w:t>
      </w:r>
    </w:p>
    <w:p w14:paraId="5EB9DAFA" w14:textId="77777777" w:rsidR="0078527D" w:rsidRPr="0078527D" w:rsidRDefault="0078527D" w:rsidP="0078527D"/>
    <w:p w14:paraId="33B7D782" w14:textId="77777777" w:rsidR="008C4B15" w:rsidRDefault="00000000">
      <w:pPr>
        <w:spacing w:after="240"/>
        <w:ind w:right="600"/>
      </w:pPr>
      <w:r>
        <w:t xml:space="preserve">Don Quijote empieza su camino, él y su caballo van por el campo, buscando aventuras. Después de todo el día caminando, sin comer y sin dormir, Don Quijote ve una venta (un hostal barato). Él imagina que es un castillo con torres de plata. </w:t>
      </w:r>
      <w:r>
        <w:br/>
        <w:t>Don Quijote llega a la puerta de la venta. Está muy cansado. Ve al dueño de la venta, un señor normal, y piensa que es un señor con mucho dinero:</w:t>
      </w:r>
    </w:p>
    <w:p w14:paraId="2ED35C10" w14:textId="77777777" w:rsidR="008C4B15" w:rsidRDefault="00000000">
      <w:pPr>
        <w:spacing w:after="240"/>
        <w:ind w:left="600" w:right="600"/>
      </w:pPr>
      <w:r>
        <w:rPr>
          <w:b/>
          <w:bCs/>
        </w:rPr>
        <w:t>Don Quijote:</w:t>
      </w:r>
      <w:r>
        <w:t xml:space="preserve"> —Señor castellano, ¿hay un lugar en vuestro castillo para descansar? Mi caballo y yo tenemos mucho sueño y mucha hambre.</w:t>
      </w:r>
    </w:p>
    <w:p w14:paraId="7D7F9060" w14:textId="77777777" w:rsidR="008C4B15" w:rsidRDefault="00000000">
      <w:pPr>
        <w:spacing w:after="240"/>
        <w:ind w:left="600" w:right="600"/>
      </w:pPr>
      <w:r>
        <w:rPr>
          <w:b/>
          <w:bCs/>
        </w:rPr>
        <w:t>El Ventero:</w:t>
      </w:r>
      <w:r>
        <w:t xml:space="preserve"> —Señor caballero, en este lugar no hay camas. Aquí solo hay paja y suelo para dormir. Pero hay mucha comida y mucho vino.</w:t>
      </w:r>
    </w:p>
    <w:p w14:paraId="21D2A66B" w14:textId="77777777" w:rsidR="008C4B15" w:rsidRDefault="00000000">
      <w:pPr>
        <w:spacing w:after="240"/>
        <w:ind w:left="600" w:right="600"/>
      </w:pPr>
      <w:r>
        <w:rPr>
          <w:b/>
          <w:bCs/>
        </w:rPr>
        <w:t>Don Quijote:</w:t>
      </w:r>
      <w:r>
        <w:t xml:space="preserve"> —Está bien. Si hay comida, no importa la cama. Para un caballero, el descanso es la guerra y la cama es la dura piedra.</w:t>
      </w:r>
    </w:p>
    <w:p w14:paraId="29470DF2" w14:textId="77777777" w:rsidR="008C4B15" w:rsidRDefault="00000000">
      <w:pPr>
        <w:spacing w:after="240"/>
        <w:ind w:left="600" w:right="600"/>
      </w:pPr>
      <w:r>
        <w:rPr>
          <w:b/>
          <w:bCs/>
        </w:rPr>
        <w:t>El Ventero:</w:t>
      </w:r>
      <w:r>
        <w:t xml:space="preserve"> —Si es así, puedes entrar. En esta venta encontrarás razones para no dormir en todo un año.</w:t>
      </w:r>
    </w:p>
    <w:p w14:paraId="25EEC3CC" w14:textId="77777777" w:rsidR="008C4B15" w:rsidRDefault="00000000">
      <w:pPr>
        <w:spacing w:after="240"/>
        <w:ind w:left="600" w:right="600"/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DCB5874" wp14:editId="5C30BC98">
            <wp:simplePos x="0" y="0"/>
            <wp:positionH relativeFrom="column">
              <wp:posOffset>479425</wp:posOffset>
            </wp:positionH>
            <wp:positionV relativeFrom="paragraph">
              <wp:posOffset>76200</wp:posOffset>
            </wp:positionV>
            <wp:extent cx="4767263" cy="3160902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7263" cy="31609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DA3C81" w14:textId="77777777" w:rsidR="008C4B15" w:rsidRDefault="008C4B15">
      <w:pPr>
        <w:spacing w:after="240"/>
        <w:ind w:left="600" w:right="600"/>
      </w:pPr>
    </w:p>
    <w:p w14:paraId="76500111" w14:textId="77777777" w:rsidR="008C4B15" w:rsidRDefault="008C4B15">
      <w:pPr>
        <w:spacing w:after="240"/>
        <w:ind w:left="600" w:right="600"/>
      </w:pPr>
    </w:p>
    <w:p w14:paraId="7645F211" w14:textId="77777777" w:rsidR="008C4B15" w:rsidRDefault="008C4B15">
      <w:pPr>
        <w:spacing w:after="240"/>
        <w:ind w:left="600" w:right="600"/>
      </w:pPr>
    </w:p>
    <w:p w14:paraId="746470FB" w14:textId="77777777" w:rsidR="008C4B15" w:rsidRDefault="008C4B15">
      <w:pPr>
        <w:spacing w:after="240"/>
        <w:ind w:left="600" w:right="600"/>
      </w:pPr>
    </w:p>
    <w:p w14:paraId="4C4F424C" w14:textId="77777777" w:rsidR="008C4B15" w:rsidRDefault="008C4B15">
      <w:pPr>
        <w:spacing w:after="240"/>
        <w:ind w:left="600" w:right="600"/>
      </w:pPr>
    </w:p>
    <w:p w14:paraId="17AF33DB" w14:textId="77777777" w:rsidR="008C4B15" w:rsidRDefault="008C4B15">
      <w:pPr>
        <w:spacing w:after="240"/>
        <w:ind w:left="600" w:right="600"/>
      </w:pPr>
    </w:p>
    <w:p w14:paraId="29651F1D" w14:textId="6D9D953E" w:rsidR="008C4B15" w:rsidRDefault="0000000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 xml:space="preserve">2. Comprensión </w:t>
      </w:r>
      <w:r w:rsidR="0078527D">
        <w:rPr>
          <w:b/>
          <w:bCs/>
          <w:color w:val="000000"/>
          <w:sz w:val="24"/>
          <w:szCs w:val="24"/>
        </w:rPr>
        <w:t>del texto</w:t>
      </w:r>
      <w:r>
        <w:rPr>
          <w:b/>
          <w:bCs/>
          <w:color w:val="000000"/>
          <w:sz w:val="24"/>
          <w:szCs w:val="24"/>
        </w:rPr>
        <w:t>: ¿Verdadero o Falso?</w:t>
      </w:r>
    </w:p>
    <w:p w14:paraId="52BC5E8B" w14:textId="77777777" w:rsidR="0078527D" w:rsidRDefault="0078527D">
      <w:pPr>
        <w:rPr>
          <w:b/>
          <w:bCs/>
          <w:color w:val="000000"/>
          <w:sz w:val="24"/>
          <w:szCs w:val="24"/>
        </w:rPr>
      </w:pPr>
    </w:p>
    <w:p w14:paraId="276776E0" w14:textId="77777777" w:rsidR="008C4B15" w:rsidRDefault="00000000">
      <w:pPr>
        <w:numPr>
          <w:ilvl w:val="0"/>
          <w:numId w:val="3"/>
        </w:numPr>
      </w:pPr>
      <w:r>
        <w:t>Don Quijote cree que la venta es un castillo. (____)</w:t>
      </w:r>
    </w:p>
    <w:p w14:paraId="474832F6" w14:textId="77777777" w:rsidR="008C4B15" w:rsidRDefault="00000000">
      <w:pPr>
        <w:numPr>
          <w:ilvl w:val="0"/>
          <w:numId w:val="3"/>
        </w:numPr>
      </w:pPr>
      <w:r>
        <w:t>El ventero tiene muchas camas libres para los clientes. (____)</w:t>
      </w:r>
    </w:p>
    <w:p w14:paraId="37D7DB10" w14:textId="77777777" w:rsidR="008C4B15" w:rsidRDefault="00000000">
      <w:pPr>
        <w:numPr>
          <w:ilvl w:val="0"/>
          <w:numId w:val="3"/>
        </w:numPr>
      </w:pPr>
      <w:r>
        <w:t>Don Quijote tiene hambre y sueño. (____)</w:t>
      </w:r>
    </w:p>
    <w:p w14:paraId="6EFBCA87" w14:textId="77777777" w:rsidR="008C4B15" w:rsidRDefault="00000000">
      <w:pPr>
        <w:numPr>
          <w:ilvl w:val="0"/>
          <w:numId w:val="3"/>
        </w:numPr>
        <w:spacing w:after="240"/>
      </w:pPr>
      <w:r>
        <w:t>El ventero es una persona muy educada, con muchos modales. (____)</w:t>
      </w:r>
    </w:p>
    <w:p w14:paraId="4C959574" w14:textId="1F83D3D0" w:rsidR="008C4B15" w:rsidRDefault="008C4B15"/>
    <w:p w14:paraId="21935916" w14:textId="1A6DA92E" w:rsidR="008C4B15" w:rsidRDefault="00000000">
      <w:pPr>
        <w:pStyle w:val="Ttulo3"/>
        <w:keepNext w:val="0"/>
        <w:keepLines w:val="0"/>
        <w:spacing w:before="0"/>
        <w:rPr>
          <w:b/>
          <w:bCs/>
          <w:color w:val="000000"/>
          <w:sz w:val="24"/>
          <w:szCs w:val="24"/>
        </w:rPr>
      </w:pPr>
      <w:bookmarkStart w:id="2" w:name="_yf0yhx29cppb" w:colFirst="0" w:colLast="0"/>
      <w:bookmarkEnd w:id="2"/>
      <w:r>
        <w:rPr>
          <w:b/>
          <w:bCs/>
          <w:color w:val="000000"/>
          <w:sz w:val="24"/>
          <w:szCs w:val="24"/>
        </w:rPr>
        <w:t xml:space="preserve">3. </w:t>
      </w:r>
      <w:r w:rsidR="0078527D">
        <w:rPr>
          <w:b/>
          <w:bCs/>
          <w:color w:val="000000"/>
          <w:sz w:val="24"/>
          <w:szCs w:val="24"/>
        </w:rPr>
        <w:t>Encuentra los sinónimos de estas palabras en el texto</w:t>
      </w:r>
      <w:r>
        <w:rPr>
          <w:b/>
          <w:bCs/>
          <w:color w:val="000000"/>
          <w:sz w:val="24"/>
          <w:szCs w:val="24"/>
        </w:rPr>
        <w:t>:</w:t>
      </w:r>
    </w:p>
    <w:p w14:paraId="2CCD6195" w14:textId="77777777" w:rsidR="008C4B15" w:rsidRDefault="008C4B15"/>
    <w:p w14:paraId="5E255AA2" w14:textId="77777777" w:rsidR="008C4B15" w:rsidRDefault="00000000">
      <w:pPr>
        <w:numPr>
          <w:ilvl w:val="0"/>
          <w:numId w:val="2"/>
        </w:numPr>
      </w:pPr>
      <w:r>
        <w:t>Caminan: ______________</w:t>
      </w:r>
    </w:p>
    <w:p w14:paraId="5A12D9F5" w14:textId="77777777" w:rsidR="008C4B15" w:rsidRDefault="00000000">
      <w:pPr>
        <w:numPr>
          <w:ilvl w:val="0"/>
          <w:numId w:val="2"/>
        </w:numPr>
      </w:pPr>
      <w:r>
        <w:t>Propietario:  ______________</w:t>
      </w:r>
    </w:p>
    <w:p w14:paraId="2040756E" w14:textId="77777777" w:rsidR="008C4B15" w:rsidRDefault="00000000">
      <w:pPr>
        <w:numPr>
          <w:ilvl w:val="0"/>
          <w:numId w:val="2"/>
        </w:numPr>
        <w:spacing w:after="240"/>
      </w:pPr>
      <w:r>
        <w:t>Hostal barato: _____________</w:t>
      </w:r>
    </w:p>
    <w:p w14:paraId="63E5C63D" w14:textId="77777777" w:rsidR="008C4B15" w:rsidRDefault="008C4B15">
      <w:pPr>
        <w:spacing w:after="240"/>
      </w:pPr>
    </w:p>
    <w:p w14:paraId="00F304BB" w14:textId="77777777" w:rsidR="008C4B15" w:rsidRDefault="00000000">
      <w:pPr>
        <w:spacing w:after="2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Completa con "HAY" o "TIENE":</w:t>
      </w:r>
    </w:p>
    <w:p w14:paraId="06092300" w14:textId="77777777" w:rsidR="008C4B15" w:rsidRDefault="00000000" w:rsidP="0078527D">
      <w:pPr>
        <w:numPr>
          <w:ilvl w:val="0"/>
          <w:numId w:val="5"/>
        </w:numPr>
      </w:pPr>
      <w:r>
        <w:t>El ventero __________ comida y vino.</w:t>
      </w:r>
    </w:p>
    <w:p w14:paraId="279058CC" w14:textId="77777777" w:rsidR="008C4B15" w:rsidRDefault="00000000" w:rsidP="0078527D">
      <w:pPr>
        <w:numPr>
          <w:ilvl w:val="0"/>
          <w:numId w:val="5"/>
        </w:numPr>
      </w:pPr>
      <w:r>
        <w:t>En la venta no __________ camas.</w:t>
      </w:r>
    </w:p>
    <w:p w14:paraId="67AB4602" w14:textId="77777777" w:rsidR="008C4B15" w:rsidRDefault="00000000" w:rsidP="0078527D">
      <w:pPr>
        <w:numPr>
          <w:ilvl w:val="0"/>
          <w:numId w:val="5"/>
        </w:numPr>
      </w:pPr>
      <w:r>
        <w:t>Don Quijote __________ un caballo que se llama Rocinante.</w:t>
      </w:r>
    </w:p>
    <w:p w14:paraId="30A9A89C" w14:textId="77777777" w:rsidR="008C4B15" w:rsidRDefault="00000000" w:rsidP="0078527D">
      <w:pPr>
        <w:numPr>
          <w:ilvl w:val="0"/>
          <w:numId w:val="5"/>
        </w:numPr>
        <w:spacing w:after="240"/>
      </w:pPr>
      <w:r>
        <w:t>En la venta _______ vino.</w:t>
      </w:r>
    </w:p>
    <w:p w14:paraId="1D034BB7" w14:textId="77777777" w:rsidR="00FF1478" w:rsidRDefault="00FF1478" w:rsidP="00FF1478">
      <w:pPr>
        <w:spacing w:after="240"/>
        <w:ind w:left="720"/>
      </w:pPr>
    </w:p>
    <w:p w14:paraId="256D5569" w14:textId="5A04D452" w:rsidR="008C4B15" w:rsidRDefault="00000000">
      <w:pPr>
        <w:pStyle w:val="Ttulo3"/>
        <w:keepNext w:val="0"/>
        <w:keepLines w:val="0"/>
        <w:spacing w:before="0"/>
        <w:rPr>
          <w:b/>
          <w:bCs/>
          <w:color w:val="000000"/>
          <w:sz w:val="24"/>
          <w:szCs w:val="24"/>
        </w:rPr>
      </w:pPr>
      <w:bookmarkStart w:id="3" w:name="_37kdy9msyrqu" w:colFirst="0" w:colLast="0"/>
      <w:bookmarkEnd w:id="3"/>
      <w:r>
        <w:rPr>
          <w:b/>
          <w:bCs/>
          <w:color w:val="000000"/>
          <w:sz w:val="24"/>
          <w:szCs w:val="24"/>
        </w:rPr>
        <w:t>5.  Ahora, en parejas, imaginad que sois un viajero moderno y un recepcionista de hotel. Usad el diálogo de arriba como modelo, pero cambia</w:t>
      </w:r>
      <w:r w:rsidR="00FF1478">
        <w:rPr>
          <w:b/>
          <w:bCs/>
          <w:color w:val="000000"/>
          <w:sz w:val="24"/>
          <w:szCs w:val="24"/>
        </w:rPr>
        <w:t>ndo</w:t>
      </w:r>
      <w:r>
        <w:rPr>
          <w:b/>
          <w:bCs/>
          <w:color w:val="000000"/>
          <w:sz w:val="24"/>
          <w:szCs w:val="24"/>
        </w:rPr>
        <w:t xml:space="preserve"> las palabras:</w:t>
      </w:r>
    </w:p>
    <w:p w14:paraId="6E726DB1" w14:textId="77777777" w:rsidR="008C4B15" w:rsidRDefault="008C4B15"/>
    <w:p w14:paraId="36E70342" w14:textId="77777777" w:rsidR="008C4B15" w:rsidRDefault="00000000">
      <w:pPr>
        <w:numPr>
          <w:ilvl w:val="0"/>
          <w:numId w:val="1"/>
        </w:numPr>
      </w:pPr>
      <w:r>
        <w:rPr>
          <w:b/>
          <w:bCs/>
        </w:rPr>
        <w:t>Viajero:</w:t>
      </w:r>
      <w:r>
        <w:t xml:space="preserve"> —¿Hay aire acondicionado? Tengo mucho calor.</w:t>
      </w:r>
    </w:p>
    <w:p w14:paraId="5774BA71" w14:textId="77777777" w:rsidR="008C4B15" w:rsidRDefault="00000000">
      <w:pPr>
        <w:numPr>
          <w:ilvl w:val="0"/>
          <w:numId w:val="1"/>
        </w:numPr>
        <w:spacing w:after="240"/>
      </w:pPr>
      <w:r>
        <w:rPr>
          <w:b/>
          <w:bCs/>
        </w:rPr>
        <w:t>Recepcionista:</w:t>
      </w:r>
      <w:r>
        <w:t xml:space="preserve"> —Lo siento, no hay aire acondicionado, pero hay una piscina muy grande...</w:t>
      </w:r>
    </w:p>
    <w:p w14:paraId="3421551F" w14:textId="77777777" w:rsidR="008C4B15" w:rsidRDefault="008C4B15"/>
    <w:sectPr w:rsidR="008C4B15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  <w:embedBold r:id="rId1" w:fontKey="{624F024A-BFCF-4FE2-8069-38654EC635D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F2D1890-0B23-461A-A30A-B62080B1DB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3B93573-A9AC-47BD-BDC8-6AC098C9AB1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41C2"/>
    <w:multiLevelType w:val="multilevel"/>
    <w:tmpl w:val="D828382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BB95777"/>
    <w:multiLevelType w:val="hybridMultilevel"/>
    <w:tmpl w:val="87007B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F4248"/>
    <w:multiLevelType w:val="multilevel"/>
    <w:tmpl w:val="EDDEFC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1C4693A"/>
    <w:multiLevelType w:val="multilevel"/>
    <w:tmpl w:val="8E2EF9E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65F0726"/>
    <w:multiLevelType w:val="multilevel"/>
    <w:tmpl w:val="B5A064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453745351">
    <w:abstractNumId w:val="3"/>
  </w:num>
  <w:num w:numId="2" w16cid:durableId="1428429177">
    <w:abstractNumId w:val="0"/>
  </w:num>
  <w:num w:numId="3" w16cid:durableId="207107916">
    <w:abstractNumId w:val="4"/>
  </w:num>
  <w:num w:numId="4" w16cid:durableId="270939542">
    <w:abstractNumId w:val="2"/>
  </w:num>
  <w:num w:numId="5" w16cid:durableId="1195076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B15"/>
    <w:rsid w:val="00600A6A"/>
    <w:rsid w:val="0078527D"/>
    <w:rsid w:val="008C4B15"/>
    <w:rsid w:val="00C240CF"/>
    <w:rsid w:val="00FF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91DC1"/>
  <w15:docId w15:val="{D514F322-F57D-464A-B4FD-6F785E62B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rafodelista">
    <w:name w:val="List Paragraph"/>
    <w:basedOn w:val="Normal"/>
    <w:uiPriority w:val="34"/>
    <w:qFormat/>
    <w:rsid w:val="00785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Juan TROUILLHET</cp:lastModifiedBy>
  <cp:revision>2</cp:revision>
  <dcterms:created xsi:type="dcterms:W3CDTF">2026-02-23T11:03:00Z</dcterms:created>
  <dcterms:modified xsi:type="dcterms:W3CDTF">2026-02-23T11:03:00Z</dcterms:modified>
</cp:coreProperties>
</file>